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3297" w:rsidR="00A51613" w:rsidP="00581EEB" w:rsidRDefault="00A51613" w14:paraId="0715341F" w14:textId="77777777">
      <w:pPr>
        <w:pStyle w:val="EFLtitreacte"/>
        <w:spacing w:before="0" w:after="0"/>
        <w:jc w:val="both"/>
        <w:rPr>
          <w:u w:val="single"/>
        </w:rPr>
      </w:pPr>
    </w:p>
    <w:p w:rsidRPr="00643297" w:rsidR="00A51613" w:rsidP="00581EEB" w:rsidRDefault="00A51613" w14:paraId="537D376B" w14:textId="7CF3F385">
      <w:pPr>
        <w:pStyle w:val="EFLtitreacte"/>
        <w:spacing w:before="0" w:after="0"/>
      </w:pPr>
      <w:r w:rsidRPr="00643297">
        <w:rPr>
          <w:u w:val="single"/>
        </w:rPr>
        <w:t xml:space="preserve">CONDITIONS GENERALES DE VENTE </w:t>
      </w:r>
      <w:r w:rsidR="00507DDD">
        <w:rPr>
          <w:u w:val="single"/>
        </w:rPr>
        <w:t>D’UTILISATION</w:t>
      </w:r>
    </w:p>
    <w:p w:rsidRPr="00643297" w:rsidR="00A51613" w:rsidP="00581EEB" w:rsidRDefault="00A51613" w14:paraId="05C3D985" w14:textId="77777777">
      <w:pPr>
        <w:pStyle w:val="EFLtitreacte"/>
        <w:spacing w:before="0" w:after="0"/>
      </w:pPr>
    </w:p>
    <w:p w:rsidRPr="00507DDD" w:rsidR="00A51613" w:rsidP="00581EEB" w:rsidRDefault="00507DDD" w14:paraId="457C6808" w14:textId="0B4844C3">
      <w:pPr>
        <w:pStyle w:val="EFLtitreacte"/>
        <w:spacing w:before="0" w:after="0"/>
        <w:rPr>
          <w:u w:val="single"/>
        </w:rPr>
      </w:pPr>
      <w:r w:rsidRPr="00507DDD">
        <w:rPr>
          <w:u w:val="single"/>
        </w:rPr>
        <w:t>dobam confort</w:t>
      </w:r>
    </w:p>
    <w:p w:rsidRPr="00643297" w:rsidR="00A51613" w:rsidP="00581EEB" w:rsidRDefault="00A51613" w14:paraId="50AFD4E5" w14:textId="77777777">
      <w:pPr>
        <w:pStyle w:val="EFLtitreacte"/>
        <w:spacing w:before="0" w:after="0"/>
        <w:jc w:val="both"/>
      </w:pPr>
    </w:p>
    <w:p w:rsidR="00581EEB" w:rsidP="00581EEB" w:rsidRDefault="00581EEB" w14:paraId="33C3CE33" w14:textId="77777777">
      <w:pPr>
        <w:pStyle w:val="EFLtitrearticle"/>
        <w:spacing w:before="0" w:after="0"/>
        <w:jc w:val="both"/>
        <w:rPr>
          <w:rStyle w:val="EFLmotgras"/>
          <w:u w:val="single"/>
        </w:rPr>
      </w:pPr>
      <w:bookmarkStart w:name="_Hlk193192997" w:id="0"/>
    </w:p>
    <w:p w:rsidR="00AC71A0" w:rsidP="00581EEB" w:rsidRDefault="00AC71A0" w14:paraId="2E8DB59C" w14:textId="77777777">
      <w:pPr>
        <w:pStyle w:val="EFLtitrearticle"/>
        <w:spacing w:before="0" w:after="0"/>
        <w:jc w:val="both"/>
        <w:rPr>
          <w:rStyle w:val="EFLmotgras"/>
          <w:u w:val="single"/>
        </w:rPr>
      </w:pPr>
    </w:p>
    <w:p w:rsidR="00AC71A0" w:rsidP="00581EEB" w:rsidRDefault="00AC71A0" w14:paraId="06FF3F07" w14:textId="77777777">
      <w:pPr>
        <w:pStyle w:val="EFLtitrearticle"/>
        <w:spacing w:before="0" w:after="0"/>
        <w:jc w:val="both"/>
        <w:rPr>
          <w:rStyle w:val="EFLmotgras"/>
          <w:u w:val="single"/>
        </w:rPr>
      </w:pPr>
    </w:p>
    <w:p w:rsidRPr="00D41581" w:rsidR="00581EEB" w:rsidP="00581EEB" w:rsidRDefault="00581EEB" w14:paraId="18B1EE8E" w14:textId="74567498">
      <w:pPr>
        <w:pStyle w:val="EFLtitrearticle"/>
        <w:spacing w:before="0" w:after="0"/>
        <w:jc w:val="both"/>
        <w:rPr>
          <w:rStyle w:val="EFLmotgras"/>
          <w:b/>
          <w:bCs w:val="0"/>
          <w:u w:val="single"/>
        </w:rPr>
      </w:pPr>
      <w:r w:rsidRPr="00D41581">
        <w:rPr>
          <w:rStyle w:val="EFLmotgras"/>
          <w:b/>
          <w:bCs w:val="0"/>
          <w:u w:val="single"/>
        </w:rPr>
        <w:t>INTRODUCTION</w:t>
      </w:r>
    </w:p>
    <w:p w:rsidR="00581EEB" w:rsidP="00581EEB" w:rsidRDefault="00581EEB" w14:paraId="61C8AF2E" w14:textId="77777777">
      <w:pPr>
        <w:pStyle w:val="EFLtitrearticle"/>
        <w:spacing w:before="0" w:after="0"/>
        <w:jc w:val="both"/>
        <w:rPr>
          <w:rStyle w:val="EFLmotgras"/>
          <w:u w:val="single"/>
        </w:rPr>
      </w:pPr>
    </w:p>
    <w:p w:rsidR="00AC71A0" w:rsidP="00581EEB" w:rsidRDefault="00AC71A0" w14:paraId="0BA85BEF" w14:textId="77777777">
      <w:pPr>
        <w:pStyle w:val="EFLtitrearticle"/>
        <w:spacing w:before="0" w:after="0"/>
        <w:jc w:val="both"/>
        <w:rPr>
          <w:rStyle w:val="EFLmotgras"/>
          <w:u w:val="single"/>
        </w:rPr>
      </w:pPr>
    </w:p>
    <w:p w:rsidR="00581EEB" w:rsidP="00AC71A0" w:rsidRDefault="00581EEB" w14:paraId="58043717" w14:textId="51DE9A3E">
      <w:pPr>
        <w:pStyle w:val="EFLtitrearticle"/>
        <w:numPr>
          <w:ilvl w:val="1"/>
          <w:numId w:val="15"/>
        </w:numPr>
        <w:spacing w:before="0" w:after="0"/>
        <w:jc w:val="both"/>
        <w:rPr>
          <w:rStyle w:val="EFLmotgras"/>
          <w:u w:val="single"/>
        </w:rPr>
      </w:pPr>
      <w:r>
        <w:rPr>
          <w:rStyle w:val="EFLmotgras"/>
          <w:u w:val="single"/>
        </w:rPr>
        <w:t>Préambule</w:t>
      </w:r>
    </w:p>
    <w:p w:rsidR="00AC71A0" w:rsidP="00AC71A0" w:rsidRDefault="00AC71A0" w14:paraId="65D5B070" w14:textId="77777777">
      <w:pPr>
        <w:pStyle w:val="EFLtitrearticle"/>
        <w:spacing w:before="0" w:after="0"/>
        <w:jc w:val="both"/>
        <w:rPr>
          <w:rStyle w:val="EFLmotgras"/>
          <w:u w:val="single"/>
        </w:rPr>
      </w:pPr>
    </w:p>
    <w:p w:rsidR="00581EEB" w:rsidP="00581EEB" w:rsidRDefault="00581EEB" w14:paraId="131DFFDE" w14:textId="555AF33D">
      <w:pPr>
        <w:pStyle w:val="EFLtitrearticle"/>
        <w:spacing w:before="0" w:after="0"/>
        <w:jc w:val="both"/>
        <w:rPr>
          <w:rStyle w:val="EFLmotgras"/>
        </w:rPr>
      </w:pPr>
      <w:r w:rsidRPr="00581EEB">
        <w:rPr>
          <w:rStyle w:val="EFLmotgras"/>
        </w:rPr>
        <w:t xml:space="preserve">1. </w:t>
      </w:r>
      <w:r>
        <w:rPr>
          <w:rStyle w:val="EFLmotgras"/>
        </w:rPr>
        <w:t>L</w:t>
      </w:r>
      <w:r w:rsidRPr="00581EEB">
        <w:rPr>
          <w:rStyle w:val="EFLmotgras"/>
        </w:rPr>
        <w:t xml:space="preserve">es </w:t>
      </w:r>
      <w:r>
        <w:rPr>
          <w:rStyle w:val="EFLmotgras"/>
        </w:rPr>
        <w:t xml:space="preserve">présentes </w:t>
      </w:r>
      <w:r w:rsidRPr="00581EEB">
        <w:rPr>
          <w:rStyle w:val="EFLmotgras"/>
        </w:rPr>
        <w:t xml:space="preserve">conditions générales d’utilisation sont établies par la société </w:t>
      </w:r>
      <w:r>
        <w:rPr>
          <w:rStyle w:val="EFLmotgras"/>
        </w:rPr>
        <w:t>DOBAM CONFORT, sis</w:t>
      </w:r>
      <w:r w:rsidRPr="00581EEB">
        <w:rPr>
          <w:rStyle w:val="EFLmotgras"/>
        </w:rPr>
        <w:t xml:space="preserve"> </w:t>
      </w:r>
      <w:r w:rsidR="00EC2272">
        <w:rPr>
          <w:rStyle w:val="EFLmotgras"/>
        </w:rPr>
        <w:t>6 place du Président Thomas Woodrow Wilson 31000 Toulouse</w:t>
      </w:r>
      <w:r w:rsidRPr="00581EEB">
        <w:rPr>
          <w:rStyle w:val="EFLmotgras"/>
        </w:rPr>
        <w:t xml:space="preserve">, enregistrée au Registre du Commerce </w:t>
      </w:r>
      <w:proofErr w:type="gramStart"/>
      <w:r w:rsidRPr="00581EEB">
        <w:rPr>
          <w:rStyle w:val="EFLmotgras"/>
        </w:rPr>
        <w:t>et</w:t>
      </w:r>
      <w:proofErr w:type="gramEnd"/>
      <w:r w:rsidRPr="00581EEB">
        <w:rPr>
          <w:rStyle w:val="EFLmotgras"/>
        </w:rPr>
        <w:t xml:space="preserve"> des Sociétés de </w:t>
      </w:r>
      <w:r>
        <w:rPr>
          <w:rStyle w:val="EFLmotgras"/>
        </w:rPr>
        <w:t>Toulouse</w:t>
      </w:r>
      <w:r w:rsidRPr="00581EEB">
        <w:rPr>
          <w:rStyle w:val="EFLmotgras"/>
        </w:rPr>
        <w:t xml:space="preserve"> sous le numéro </w:t>
      </w:r>
      <w:r w:rsidR="005412D4">
        <w:rPr>
          <w:rStyle w:val="EFLmotgras"/>
        </w:rPr>
        <w:t>942 217 928</w:t>
      </w:r>
      <w:r w:rsidRPr="00581EEB">
        <w:rPr>
          <w:rStyle w:val="EFLmotgras"/>
        </w:rPr>
        <w:t xml:space="preserve"> («</w:t>
      </w:r>
      <w:r>
        <w:rPr>
          <w:rStyle w:val="EFLmotgras"/>
        </w:rPr>
        <w:t xml:space="preserve"> DOBAM CONFORT</w:t>
      </w:r>
      <w:r w:rsidRPr="00581EEB">
        <w:rPr>
          <w:rStyle w:val="EFLmotgras"/>
        </w:rPr>
        <w:t xml:space="preserve"> »). </w:t>
      </w:r>
    </w:p>
    <w:p w:rsidR="00581EEB" w:rsidP="00581EEB" w:rsidRDefault="00581EEB" w14:paraId="6F841B65" w14:textId="77777777">
      <w:pPr>
        <w:pStyle w:val="EFLtitrearticle"/>
        <w:spacing w:before="0" w:after="0"/>
        <w:jc w:val="both"/>
        <w:rPr>
          <w:rStyle w:val="EFLmotgras"/>
        </w:rPr>
      </w:pPr>
    </w:p>
    <w:p w:rsidR="00581EEB" w:rsidP="00581EEB" w:rsidRDefault="00581EEB" w14:paraId="298BC685" w14:textId="2DBABA26">
      <w:pPr>
        <w:pStyle w:val="EFLtitrearticle"/>
        <w:spacing w:before="0" w:after="0"/>
        <w:jc w:val="both"/>
        <w:rPr>
          <w:rStyle w:val="EFLmotgras"/>
          <w:b/>
          <w:bCs w:val="0"/>
          <w:u w:val="single"/>
        </w:rPr>
      </w:pPr>
      <w:r w:rsidRPr="00581EEB">
        <w:rPr>
          <w:rStyle w:val="EFLmotgras"/>
          <w:b/>
          <w:bCs w:val="0"/>
          <w:u w:val="single"/>
        </w:rPr>
        <w:t xml:space="preserve">Les coordonnées de contact de DOBAM CONFORT sont les suivantes : </w:t>
      </w:r>
    </w:p>
    <w:p w:rsidR="00AC71A0" w:rsidP="00581EEB" w:rsidRDefault="00AC71A0" w14:paraId="6A5B09C7" w14:textId="77777777">
      <w:pPr>
        <w:pStyle w:val="EFLtitrearticle"/>
        <w:spacing w:before="0" w:after="0"/>
        <w:jc w:val="both"/>
        <w:rPr>
          <w:rStyle w:val="EFLmotgras"/>
          <w:b/>
          <w:bCs w:val="0"/>
          <w:u w:val="single"/>
        </w:rPr>
      </w:pPr>
    </w:p>
    <w:p w:rsidRPr="00263B69" w:rsidR="00581EEB" w:rsidP="00581EEB" w:rsidRDefault="00581EEB" w14:paraId="70B0D2A1" w14:textId="7CF47B55">
      <w:pPr>
        <w:pStyle w:val="EFLtitrearticle"/>
        <w:spacing w:before="0" w:after="0"/>
        <w:jc w:val="both"/>
        <w:rPr>
          <w:rStyle w:val="EFLmotgras"/>
          <w:b/>
          <w:bCs w:val="0"/>
        </w:rPr>
      </w:pPr>
      <w:r w:rsidRPr="00263B69">
        <w:rPr>
          <w:rStyle w:val="EFLmotgras"/>
          <w:b/>
          <w:bCs w:val="0"/>
        </w:rPr>
        <w:t>Tel :</w:t>
      </w:r>
      <w:r w:rsidRPr="00263B69" w:rsidR="005412D4">
        <w:rPr>
          <w:rStyle w:val="EFLmotgras"/>
          <w:b/>
          <w:bCs w:val="0"/>
        </w:rPr>
        <w:t xml:space="preserve"> 07.62.37.26.14</w:t>
      </w:r>
    </w:p>
    <w:p w:rsidRPr="005412D4" w:rsidR="00581EEB" w:rsidP="4ECD019A" w:rsidRDefault="00581EEB" w14:paraId="7221A1CE" w14:textId="4A9DB4F4">
      <w:pPr>
        <w:pStyle w:val="EFLtitrearticle"/>
        <w:spacing w:before="0" w:after="0"/>
        <w:jc w:val="both"/>
        <w:rPr>
          <w:rStyle w:val="EFLmotgras"/>
          <w:noProof w:val="0"/>
          <w:lang w:val="fr-FR"/>
        </w:rPr>
      </w:pPr>
      <w:r w:rsidRPr="4ECD019A" w:rsidR="00581EEB">
        <w:rPr>
          <w:rStyle w:val="EFLmotgras"/>
          <w:b w:val="1"/>
          <w:bCs w:val="1"/>
        </w:rPr>
        <w:t>E-mail</w:t>
      </w:r>
      <w:r w:rsidRPr="4ECD019A" w:rsidR="00581EEB">
        <w:rPr>
          <w:rStyle w:val="EFLmotgras"/>
          <w:b w:val="1"/>
          <w:bCs w:val="1"/>
        </w:rPr>
        <w:t> :</w:t>
      </w:r>
      <w:r w:rsidRPr="4ECD019A" w:rsidR="005412D4">
        <w:rPr>
          <w:rStyle w:val="EFLmotgras"/>
          <w:b w:val="1"/>
          <w:bCs w:val="1"/>
        </w:rPr>
        <w:t xml:space="preserve"> </w:t>
      </w:r>
      <w:hyperlink r:id="Rec8596d2647e44c8">
        <w:r w:rsidRPr="4ECD019A" w:rsidR="3FEDFCFC">
          <w:rPr>
            <w:rStyle w:val="Lienhypertexte"/>
            <w:noProof w:val="0"/>
            <w:lang w:val="fr-FR"/>
          </w:rPr>
          <w:t>bonjour@cozymenage.com</w:t>
        </w:r>
      </w:hyperlink>
    </w:p>
    <w:p w:rsidRPr="005412D4" w:rsidR="00581EEB" w:rsidP="00581EEB" w:rsidRDefault="00581EEB" w14:paraId="000087D0" w14:textId="77777777">
      <w:pPr>
        <w:pStyle w:val="EFLtitrearticle"/>
        <w:spacing w:before="0" w:after="0"/>
        <w:jc w:val="both"/>
        <w:rPr>
          <w:rStyle w:val="EFLmotgras"/>
        </w:rPr>
      </w:pPr>
    </w:p>
    <w:p w:rsidR="00581EEB" w:rsidP="00581EEB" w:rsidRDefault="00581EEB" w14:paraId="061E3D18" w14:textId="469CD042">
      <w:pPr>
        <w:pStyle w:val="EFLtitrearticle"/>
        <w:spacing w:before="0" w:after="0"/>
        <w:jc w:val="both"/>
        <w:rPr>
          <w:rStyle w:val="EFLmotgras"/>
        </w:rPr>
      </w:pPr>
      <w:r w:rsidRPr="5FBBCD20" w:rsidR="00581EEB">
        <w:rPr>
          <w:rStyle w:val="EFLmotgras"/>
        </w:rPr>
        <w:t xml:space="preserve">2. DOBAM CONFORT est propriétaire du site Internet </w:t>
      </w:r>
      <w:hyperlink r:id="Rd680b2e16c0c4e02">
        <w:r w:rsidRPr="5FBBCD20" w:rsidR="00581EEB">
          <w:rPr>
            <w:rStyle w:val="Lienhypertexte"/>
          </w:rPr>
          <w:t>www.</w:t>
        </w:r>
        <w:r w:rsidRPr="5FBBCD20" w:rsidR="005412D4">
          <w:rPr>
            <w:rStyle w:val="Lienhypertexte"/>
          </w:rPr>
          <w:t>cozymenage.com</w:t>
        </w:r>
      </w:hyperlink>
      <w:r w:rsidRPr="5FBBCD20" w:rsidR="00581EEB">
        <w:rPr>
          <w:rStyle w:val="Marquedecommentaire"/>
          <w:rFonts w:ascii="Century Gothic" w:hAnsi="Century Gothic"/>
          <w:b w:val="0"/>
          <w:bCs w:val="0"/>
          <w:color w:val="auto"/>
        </w:rPr>
        <w:t xml:space="preserve">. </w:t>
      </w:r>
      <w:r w:rsidRPr="5FBBCD20" w:rsidR="00581EEB">
        <w:rPr>
          <w:rStyle w:val="EFLmotgras"/>
        </w:rPr>
        <w:t>Ce</w:t>
      </w:r>
      <w:r w:rsidRPr="5FBBCD20" w:rsidR="00581EEB">
        <w:rPr>
          <w:rStyle w:val="EFLmotgras"/>
        </w:rPr>
        <w:t xml:space="preserve"> dernier donne accès </w:t>
      </w:r>
      <w:r w:rsidRPr="5FBBCD20" w:rsidR="00581EEB">
        <w:rPr>
          <w:rStyle w:val="EFLmotgras"/>
        </w:rPr>
        <w:t>aux</w:t>
      </w:r>
      <w:r w:rsidRPr="5FBBCD20" w:rsidR="00581EEB">
        <w:rPr>
          <w:rStyle w:val="EFLmotgras"/>
        </w:rPr>
        <w:t xml:space="preserve"> Utilisateurs</w:t>
      </w:r>
      <w:r w:rsidRPr="5FBBCD20" w:rsidR="00EC2272">
        <w:rPr>
          <w:rStyle w:val="EFLmotgras"/>
        </w:rPr>
        <w:t>,</w:t>
      </w:r>
      <w:r w:rsidRPr="5FBBCD20" w:rsidR="00581EEB">
        <w:rPr>
          <w:rStyle w:val="EFLmotgras"/>
        </w:rPr>
        <w:t xml:space="preserve"> à un logiciel </w:t>
      </w:r>
      <w:r w:rsidRPr="5FBBCD20" w:rsidR="00EC2272">
        <w:rPr>
          <w:rStyle w:val="EFLmotgras"/>
        </w:rPr>
        <w:t xml:space="preserve">développé spécifiquement par </w:t>
      </w:r>
      <w:r w:rsidRPr="5FBBCD20" w:rsidR="00EC2272">
        <w:rPr>
          <w:rStyle w:val="EFLmotgras"/>
        </w:rPr>
        <w:t>DOBAM CONFORT</w:t>
      </w:r>
      <w:r w:rsidRPr="5FBBCD20" w:rsidR="00EC2272">
        <w:rPr>
          <w:rStyle w:val="EFLmotgras"/>
        </w:rPr>
        <w:t xml:space="preserve"> : </w:t>
      </w:r>
      <w:r w:rsidRPr="5FBBCD20" w:rsidR="00581EEB">
        <w:rPr>
          <w:rStyle w:val="EFLmotgras"/>
        </w:rPr>
        <w:t>la « Plateforme ».</w:t>
      </w:r>
    </w:p>
    <w:p w:rsidRPr="00EC2272" w:rsidR="00EC2272" w:rsidP="00581EEB" w:rsidRDefault="00EC2272" w14:paraId="6B07468A" w14:textId="77777777">
      <w:pPr>
        <w:pStyle w:val="EFLtitrearticle"/>
        <w:spacing w:before="0" w:after="0"/>
        <w:jc w:val="both"/>
        <w:rPr>
          <w:rStyle w:val="EFLmotgras"/>
          <w:rFonts w:ascii="Century Gothic" w:hAnsi="Century Gothic"/>
          <w:bCs w:val="0"/>
          <w:color w:val="auto"/>
          <w:sz w:val="16"/>
          <w:szCs w:val="16"/>
        </w:rPr>
      </w:pPr>
    </w:p>
    <w:p w:rsidR="00EC2272" w:rsidP="00581EEB" w:rsidRDefault="00581EEB" w14:paraId="0056839D" w14:textId="336B8615">
      <w:pPr>
        <w:pStyle w:val="EFLtitrearticle"/>
        <w:spacing w:before="0" w:after="0"/>
        <w:jc w:val="both"/>
        <w:rPr>
          <w:rStyle w:val="EFLmotgras"/>
        </w:rPr>
      </w:pPr>
      <w:r w:rsidRPr="079296CF" w:rsidR="3C6E3C00">
        <w:rPr>
          <w:rStyle w:val="EFLmotgras"/>
        </w:rPr>
        <w:t xml:space="preserve"> Il s’agit d’une plateforme d’intermédiation destinée à une clientèle de particuliers personnes physiques (les « Utilisateurs ») leur permettant de contacter des prestataires de services et de réserver </w:t>
      </w:r>
      <w:r w:rsidRPr="079296CF" w:rsidR="1068F415">
        <w:rPr>
          <w:rStyle w:val="EFLmotgras"/>
        </w:rPr>
        <w:t>des</w:t>
      </w:r>
      <w:r w:rsidRPr="079296CF" w:rsidR="3C6E3C00">
        <w:rPr>
          <w:rStyle w:val="EFLmotgras"/>
        </w:rPr>
        <w:t xml:space="preserve"> services à domicile</w:t>
      </w:r>
      <w:r w:rsidRPr="079296CF" w:rsidR="1068F415">
        <w:rPr>
          <w:rStyle w:val="EFLmotgras"/>
        </w:rPr>
        <w:t xml:space="preserve"> </w:t>
      </w:r>
      <w:r w:rsidRPr="079296CF" w:rsidR="3C6E3C00">
        <w:rPr>
          <w:rStyle w:val="EFLmotgras"/>
        </w:rPr>
        <w:t>d’entretien de la maison et d’aide aux travaux ménagers</w:t>
      </w:r>
      <w:r w:rsidRPr="079296CF" w:rsidR="1068F415">
        <w:rPr>
          <w:rStyle w:val="EFLmotgras"/>
        </w:rPr>
        <w:t xml:space="preserve"> </w:t>
      </w:r>
      <w:r w:rsidRPr="079296CF" w:rsidR="1068F415">
        <w:rPr>
          <w:rStyle w:val="EFLmotgras"/>
        </w:rPr>
        <w:t xml:space="preserve">(les « </w:t>
      </w:r>
      <w:r w:rsidRPr="079296CF" w:rsidR="1068F415">
        <w:rPr>
          <w:rStyle w:val="EFLmotgras"/>
        </w:rPr>
        <w:t>Commandes</w:t>
      </w:r>
      <w:r w:rsidRPr="079296CF" w:rsidR="1068F415">
        <w:rPr>
          <w:rStyle w:val="EFLmotgras"/>
        </w:rPr>
        <w:t xml:space="preserve"> »)</w:t>
      </w:r>
      <w:r w:rsidRPr="079296CF" w:rsidR="1068F415">
        <w:rPr>
          <w:rStyle w:val="EFLmotgras"/>
        </w:rPr>
        <w:t>.</w:t>
      </w:r>
    </w:p>
    <w:p w:rsidR="00EC2272" w:rsidP="00581EEB" w:rsidRDefault="00EC2272" w14:paraId="373BC3C1" w14:textId="77777777">
      <w:pPr>
        <w:pStyle w:val="EFLtitrearticle"/>
        <w:spacing w:before="0" w:after="0"/>
        <w:jc w:val="both"/>
        <w:rPr>
          <w:rStyle w:val="EFLmotgras"/>
        </w:rPr>
      </w:pPr>
    </w:p>
    <w:p w:rsidR="00581EEB" w:rsidP="00581EEB" w:rsidRDefault="00581EEB" w14:paraId="6FFCE74B" w14:textId="46EDBB83">
      <w:pPr>
        <w:pStyle w:val="EFLtitrearticle"/>
        <w:spacing w:before="0" w:after="0"/>
        <w:jc w:val="both"/>
        <w:rPr>
          <w:rStyle w:val="EFLmotgras"/>
        </w:rPr>
      </w:pPr>
      <w:r w:rsidRPr="00581EEB">
        <w:rPr>
          <w:rStyle w:val="EFLmotgras"/>
        </w:rPr>
        <w:t xml:space="preserve">A travers la Plateforme, les Utilisateurs sont mis en contact avec </w:t>
      </w:r>
      <w:r w:rsidRPr="00581EEB" w:rsidR="00EC2272">
        <w:rPr>
          <w:rStyle w:val="EFLmotgras"/>
        </w:rPr>
        <w:t xml:space="preserve">les </w:t>
      </w:r>
      <w:r w:rsidR="00EC2272">
        <w:rPr>
          <w:rStyle w:val="EFLmotgras"/>
        </w:rPr>
        <w:t xml:space="preserve">prestataires des services </w:t>
      </w:r>
      <w:r w:rsidRPr="00581EEB">
        <w:rPr>
          <w:rStyle w:val="EFLmotgras"/>
        </w:rPr>
        <w:t xml:space="preserve">partenaires de </w:t>
      </w:r>
      <w:r w:rsidRPr="00581EEB" w:rsidR="00EC2272">
        <w:rPr>
          <w:rStyle w:val="EFLmotgras"/>
        </w:rPr>
        <w:t>DOBAM CONFORT</w:t>
      </w:r>
      <w:r w:rsidRPr="00581EEB">
        <w:rPr>
          <w:rStyle w:val="EFLmotgras"/>
        </w:rPr>
        <w:t xml:space="preserve"> (les « Partenaires »). </w:t>
      </w:r>
      <w:bookmarkStart w:name="_Hlk193203821" w:id="1"/>
      <w:r w:rsidRPr="00581EEB" w:rsidR="00EC2272">
        <w:rPr>
          <w:rStyle w:val="EFLmotgras"/>
        </w:rPr>
        <w:t xml:space="preserve">DOBAM CONFORT </w:t>
      </w:r>
      <w:bookmarkEnd w:id="1"/>
      <w:r w:rsidRPr="00581EEB">
        <w:rPr>
          <w:rStyle w:val="EFLmotgras"/>
        </w:rPr>
        <w:t>n’est ni mandataire, ni prestataire de service</w:t>
      </w:r>
      <w:r w:rsidR="00263B69">
        <w:rPr>
          <w:rStyle w:val="EFLmotgras"/>
        </w:rPr>
        <w:t>s</w:t>
      </w:r>
      <w:r w:rsidRPr="00581EEB">
        <w:rPr>
          <w:rStyle w:val="EFLmotgras"/>
        </w:rPr>
        <w:t xml:space="preserve"> à domicile, ni l’employeur des prestataires de services ou des Partenaires mais seulement une plateforme de mise en relation. Lorsqu’une Demande de Réservation est acceptée par un Partenaire, un contrat de prestation de service</w:t>
      </w:r>
      <w:r w:rsidR="00263B69">
        <w:rPr>
          <w:rStyle w:val="EFLmotgras"/>
        </w:rPr>
        <w:t>s</w:t>
      </w:r>
      <w:r w:rsidRPr="00581EEB">
        <w:rPr>
          <w:rStyle w:val="EFLmotgras"/>
        </w:rPr>
        <w:t xml:space="preserve"> est conclu entre l’Utilisateur et le Partenaire (le « Contrat de Prestation de Service</w:t>
      </w:r>
      <w:r w:rsidR="00263B69">
        <w:rPr>
          <w:rStyle w:val="EFLmotgras"/>
        </w:rPr>
        <w:t>s</w:t>
      </w:r>
      <w:r w:rsidRPr="00581EEB">
        <w:rPr>
          <w:rStyle w:val="EFLmotgras"/>
        </w:rPr>
        <w:t xml:space="preserve"> »). </w:t>
      </w:r>
    </w:p>
    <w:p w:rsidRPr="00581EEB" w:rsidR="00EC2272" w:rsidP="00581EEB" w:rsidRDefault="00EC2272" w14:paraId="59216C0F" w14:textId="77777777">
      <w:pPr>
        <w:pStyle w:val="EFLtitrearticle"/>
        <w:spacing w:before="0" w:after="0"/>
        <w:jc w:val="both"/>
        <w:rPr>
          <w:rStyle w:val="EFLmotgras"/>
        </w:rPr>
      </w:pPr>
    </w:p>
    <w:p w:rsidR="00EC2272" w:rsidP="00581EEB" w:rsidRDefault="00581EEB" w14:paraId="2B409D3C" w14:textId="39E83681">
      <w:pPr>
        <w:pStyle w:val="EFLtitrearticle"/>
        <w:spacing w:before="0" w:after="0"/>
        <w:jc w:val="both"/>
        <w:rPr>
          <w:rStyle w:val="EFLmotgras"/>
        </w:rPr>
      </w:pPr>
      <w:r w:rsidRPr="00581EEB">
        <w:rPr>
          <w:rStyle w:val="EFLmotgras"/>
        </w:rPr>
        <w:t>3. Avant d’utiliser la Plateforme, l’Utilisateur doit lire attentivement et accepter les présentes conditions générales d’utilisation de la Plateforme (les</w:t>
      </w:r>
      <w:r w:rsidRPr="00581EEB" w:rsidR="00EC2272">
        <w:rPr>
          <w:rStyle w:val="EFLmotgras"/>
        </w:rPr>
        <w:t xml:space="preserve"> « </w:t>
      </w:r>
      <w:proofErr w:type="gramStart"/>
      <w:r w:rsidRPr="00581EEB" w:rsidR="00EC2272">
        <w:rPr>
          <w:rStyle w:val="EFLmotgras"/>
        </w:rPr>
        <w:t>CGU</w:t>
      </w:r>
      <w:r w:rsidRPr="00581EEB">
        <w:rPr>
          <w:rStyle w:val="EFLmotgras"/>
        </w:rPr>
        <w:t>»</w:t>
      </w:r>
      <w:proofErr w:type="gramEnd"/>
      <w:r w:rsidRPr="00581EEB">
        <w:rPr>
          <w:rStyle w:val="EFLmotgras"/>
        </w:rPr>
        <w:t xml:space="preserve">). </w:t>
      </w:r>
    </w:p>
    <w:p w:rsidR="00AC71A0" w:rsidP="00581EEB" w:rsidRDefault="00AC71A0" w14:paraId="4354549E" w14:textId="77777777">
      <w:pPr>
        <w:pStyle w:val="EFLtitrearticle"/>
        <w:spacing w:before="0" w:after="0"/>
        <w:jc w:val="both"/>
        <w:rPr>
          <w:rStyle w:val="EFLmotgras"/>
        </w:rPr>
      </w:pPr>
    </w:p>
    <w:p w:rsidRPr="00581EEB" w:rsidR="00581EEB" w:rsidP="00581EEB" w:rsidRDefault="00581EEB" w14:paraId="54421497" w14:textId="1B2191DD">
      <w:pPr>
        <w:pStyle w:val="EFLtitrearticle"/>
        <w:spacing w:before="0" w:after="0"/>
        <w:jc w:val="both"/>
        <w:rPr>
          <w:rStyle w:val="EFLmotgras"/>
        </w:rPr>
      </w:pPr>
      <w:r w:rsidRPr="00581EEB">
        <w:rPr>
          <w:rStyle w:val="EFLmotgras"/>
        </w:rPr>
        <w:t xml:space="preserve">De même, en utilisant </w:t>
      </w:r>
      <w:r w:rsidR="00EC2272">
        <w:rPr>
          <w:rStyle w:val="EFLmotgras"/>
        </w:rPr>
        <w:t>la Plateforme</w:t>
      </w:r>
      <w:r w:rsidRPr="00581EEB">
        <w:rPr>
          <w:rStyle w:val="EFLmotgras"/>
        </w:rPr>
        <w:t>, les Utilisateurs reconnaissent avoir accepté la Politique de Confidentialité et de Protection des Données personnelles</w:t>
      </w:r>
      <w:r w:rsidR="00EC2272">
        <w:rPr>
          <w:rStyle w:val="EFLmotgras"/>
        </w:rPr>
        <w:t xml:space="preserve">. </w:t>
      </w:r>
      <w:r w:rsidRPr="00581EEB">
        <w:rPr>
          <w:rStyle w:val="EFLmotgras"/>
        </w:rPr>
        <w:t>Cette Politique de Confidentialité et de Protection des Données personnelles fait partie des présentes CGU.</w:t>
      </w:r>
    </w:p>
    <w:p w:rsidRPr="00581EEB" w:rsidR="00581EEB" w:rsidP="00581EEB" w:rsidRDefault="00581EEB" w14:paraId="061CD7E0" w14:textId="77777777">
      <w:pPr>
        <w:pStyle w:val="EFLtitrearticle"/>
        <w:spacing w:before="0" w:after="0"/>
        <w:jc w:val="both"/>
        <w:rPr>
          <w:rStyle w:val="EFLmotgras"/>
        </w:rPr>
      </w:pPr>
    </w:p>
    <w:p w:rsidR="00D24713" w:rsidP="00581EEB" w:rsidRDefault="00581EEB" w14:paraId="1FE9FCFF" w14:textId="65D0345C">
      <w:pPr>
        <w:pStyle w:val="EFLtitrearticle"/>
        <w:spacing w:before="0" w:after="0"/>
        <w:jc w:val="both"/>
        <w:rPr>
          <w:rStyle w:val="EFLmotgras"/>
        </w:rPr>
      </w:pPr>
      <w:r w:rsidRPr="00581EEB">
        <w:rPr>
          <w:rStyle w:val="EFLmotgras"/>
        </w:rPr>
        <w:t xml:space="preserve">4. </w:t>
      </w:r>
      <w:r w:rsidRPr="00581EEB" w:rsidR="00EC2272">
        <w:rPr>
          <w:rStyle w:val="EFLmotgras"/>
        </w:rPr>
        <w:t>DOBAM CONFORT</w:t>
      </w:r>
      <w:r w:rsidRPr="00581EEB">
        <w:rPr>
          <w:rStyle w:val="EFLmotgras"/>
        </w:rPr>
        <w:t xml:space="preserve"> peut à tout moment modifier </w:t>
      </w:r>
      <w:r w:rsidRPr="00D24713" w:rsidR="00D24713">
        <w:rPr>
          <w:rStyle w:val="EFLmotgras"/>
        </w:rPr>
        <w:t>unilatéralement</w:t>
      </w:r>
      <w:r w:rsidRPr="00581EEB" w:rsidR="00D24713">
        <w:rPr>
          <w:rStyle w:val="EFLmotgras"/>
        </w:rPr>
        <w:t xml:space="preserve"> </w:t>
      </w:r>
      <w:r w:rsidRPr="00581EEB">
        <w:rPr>
          <w:rStyle w:val="EFLmotgras"/>
        </w:rPr>
        <w:t>les présentes CGU</w:t>
      </w:r>
      <w:r w:rsidRPr="00D24713" w:rsidR="00D24713">
        <w:rPr>
          <w:rStyle w:val="EFLmotgras"/>
        </w:rPr>
        <w:t xml:space="preserve"> concernant les aspects techniques de la Plateforme et des Services dès lors qu'il n'en résulte ni augmentation du prix ni altération de la qualité et que les caractéristiques auxquelles l'Utilisateur a subordonné son engagement ont pu figurer dans les CGU.</w:t>
      </w:r>
      <w:r w:rsidRPr="00581EEB">
        <w:rPr>
          <w:rStyle w:val="EFLmotgras"/>
        </w:rPr>
        <w:t xml:space="preserve"> </w:t>
      </w:r>
    </w:p>
    <w:p w:rsidRPr="00D24713" w:rsidR="00D24713" w:rsidP="00D24713" w:rsidRDefault="00D24713" w14:paraId="43C9E3A5" w14:textId="77777777">
      <w:pPr>
        <w:pStyle w:val="EFLtitrearticle"/>
        <w:spacing w:before="0" w:after="0"/>
        <w:rPr>
          <w:rStyle w:val="EFLmotgras"/>
        </w:rPr>
      </w:pPr>
    </w:p>
    <w:p w:rsidRPr="00D24713" w:rsidR="00D24713" w:rsidP="00AC71A0" w:rsidRDefault="00D24713" w14:paraId="332F0B28" w14:textId="7177ABF2">
      <w:pPr>
        <w:pStyle w:val="EFLtitrearticle"/>
        <w:spacing w:before="0" w:after="0"/>
        <w:jc w:val="both"/>
        <w:rPr>
          <w:rStyle w:val="EFLmotgras"/>
        </w:rPr>
      </w:pPr>
      <w:r w:rsidRPr="00D24713">
        <w:rPr>
          <w:rStyle w:val="EFLmotgras"/>
        </w:rPr>
        <w:t xml:space="preserve">Pour les autres modifications des CGU et des Services, </w:t>
      </w:r>
      <w:r w:rsidRPr="00581EEB">
        <w:rPr>
          <w:rStyle w:val="EFLmotgras"/>
        </w:rPr>
        <w:t>DOBAM CONFORT</w:t>
      </w:r>
      <w:r w:rsidRPr="00D24713">
        <w:rPr>
          <w:rStyle w:val="EFLmotgras"/>
        </w:rPr>
        <w:t xml:space="preserve"> informera l'Utilisateur, par tout moyen, au moins 15 jours avant leur entrée en vigueur.</w:t>
      </w:r>
    </w:p>
    <w:p w:rsidRPr="00D24713" w:rsidR="00D24713" w:rsidP="00D24713" w:rsidRDefault="00D24713" w14:paraId="2ECBCBAF" w14:textId="77777777">
      <w:pPr>
        <w:pStyle w:val="EFLtitrearticle"/>
        <w:spacing w:before="0" w:after="0"/>
        <w:rPr>
          <w:rStyle w:val="EFLmotgras"/>
        </w:rPr>
      </w:pPr>
    </w:p>
    <w:p w:rsidR="00D24713" w:rsidP="00D24713" w:rsidRDefault="00D24713" w14:paraId="1A9C1037" w14:textId="5B51BD5B">
      <w:pPr>
        <w:pStyle w:val="EFLtitrearticle"/>
        <w:spacing w:before="0" w:after="0"/>
        <w:jc w:val="both"/>
        <w:rPr>
          <w:rStyle w:val="EFLmotgras"/>
        </w:rPr>
      </w:pPr>
      <w:r w:rsidRPr="00D24713">
        <w:rPr>
          <w:rStyle w:val="EFLmotgras"/>
        </w:rPr>
        <w:lastRenderedPageBreak/>
        <w:t>En l'absence d'objection par l'Utilisateur dans ce délai, les modifications seront considérées comme étant lues et acceptées. En cas d'objection ou de refus, les CGU seront immédiatement résiliées et l'Utilisateur devra cesser d'utiliser la Plateforme et les Services, sous réserve de la parfaite exécution des obligations en vigueur (en particulier, les Utilisateurs devront honorer les Commandes en cours).</w:t>
      </w:r>
    </w:p>
    <w:p w:rsidR="003E5C05" w:rsidP="00D24713" w:rsidRDefault="003E5C05" w14:paraId="569CB672" w14:textId="77777777">
      <w:pPr>
        <w:pStyle w:val="EFLtitrearticle"/>
        <w:spacing w:before="0" w:after="0"/>
        <w:jc w:val="both"/>
        <w:rPr>
          <w:rStyle w:val="EFLmotgras"/>
        </w:rPr>
      </w:pPr>
    </w:p>
    <w:p w:rsidRPr="00581EEB" w:rsidR="00581EEB" w:rsidP="00D24713" w:rsidRDefault="00581EEB" w14:paraId="1B9258E3" w14:textId="74E5452F">
      <w:pPr>
        <w:pStyle w:val="EFLtitrearticle"/>
        <w:spacing w:before="0" w:after="0"/>
        <w:jc w:val="both"/>
        <w:rPr>
          <w:rStyle w:val="EFLmotgras"/>
        </w:rPr>
      </w:pPr>
      <w:r w:rsidRPr="00581EEB">
        <w:rPr>
          <w:rStyle w:val="EFLmotgras"/>
        </w:rPr>
        <w:t xml:space="preserve">Dans ce cas, </w:t>
      </w:r>
      <w:r w:rsidRPr="00581EEB" w:rsidR="00EC2272">
        <w:rPr>
          <w:rStyle w:val="EFLmotgras"/>
        </w:rPr>
        <w:t>DOBAM CONFORT</w:t>
      </w:r>
      <w:r w:rsidRPr="00581EEB">
        <w:rPr>
          <w:rStyle w:val="EFLmotgras"/>
        </w:rPr>
        <w:t xml:space="preserve"> en informe l’Utilisateur un mois avant la date d’application effective des nouvelles CGU Utilisateur. Lorsque l’Utilisateur continue d’utiliser la Plateforme après une mise à jour de nos CGU Utilisateur et bénéficie de prestations de services réservés sur la Plateforme, cela signifie que l’Utilisateur a accepté la mise à jour des CGU.</w:t>
      </w:r>
    </w:p>
    <w:p w:rsidRPr="00581EEB" w:rsidR="00581EEB" w:rsidP="00581EEB" w:rsidRDefault="00581EEB" w14:paraId="5868ABE5" w14:textId="77777777">
      <w:pPr>
        <w:pStyle w:val="EFLtitrearticle"/>
        <w:spacing w:before="0" w:after="0"/>
        <w:jc w:val="both"/>
        <w:rPr>
          <w:rStyle w:val="EFLmotgras"/>
        </w:rPr>
      </w:pPr>
    </w:p>
    <w:p w:rsidRPr="00581EEB" w:rsidR="00581EEB" w:rsidP="00581EEB" w:rsidRDefault="00581EEB" w14:paraId="42974935" w14:textId="22A98CFC">
      <w:pPr>
        <w:pStyle w:val="EFLtitrearticle"/>
        <w:spacing w:before="0" w:after="0"/>
        <w:jc w:val="both"/>
        <w:rPr>
          <w:rStyle w:val="EFLmotgras"/>
        </w:rPr>
      </w:pPr>
      <w:r w:rsidRPr="00581EEB">
        <w:rPr>
          <w:rStyle w:val="EFLmotgras"/>
        </w:rPr>
        <w:t xml:space="preserve">5. Les présentes CGU régissent les conditions dans lesquelles </w:t>
      </w:r>
      <w:r w:rsidRPr="00581EEB" w:rsidR="00EC2272">
        <w:rPr>
          <w:rStyle w:val="EFLmotgras"/>
        </w:rPr>
        <w:t>DOBAM CONFORT</w:t>
      </w:r>
      <w:r w:rsidRPr="00581EEB">
        <w:rPr>
          <w:rStyle w:val="EFLmotgras"/>
        </w:rPr>
        <w:t xml:space="preserve"> donne à l’Utilisateur accès à la Plateforme, aux services, applications et outils associés pour faire une </w:t>
      </w:r>
      <w:r w:rsidRPr="007E61C0" w:rsidR="00EC2272">
        <w:rPr>
          <w:rStyle w:val="EFLmotgras"/>
          <w:color w:val="000000" w:themeColor="text1"/>
        </w:rPr>
        <w:t xml:space="preserve">Commande </w:t>
      </w:r>
      <w:r w:rsidRPr="007E61C0">
        <w:rPr>
          <w:rStyle w:val="EFLmotgras"/>
          <w:color w:val="000000" w:themeColor="text1"/>
        </w:rPr>
        <w:t xml:space="preserve">de services. </w:t>
      </w:r>
      <w:r w:rsidRPr="00581EEB">
        <w:rPr>
          <w:rStyle w:val="EFLmotgras"/>
        </w:rPr>
        <w:t xml:space="preserve">Les CGU ont pour objet de définir les modalités et les conditions d’utilisation de la Plateforme par l’Utilisateur au titre de la réalisation par </w:t>
      </w:r>
      <w:r w:rsidRPr="00581EEB" w:rsidR="00EC2272">
        <w:rPr>
          <w:rStyle w:val="EFLmotgras"/>
        </w:rPr>
        <w:t>DOBAM CONFORT</w:t>
      </w:r>
      <w:r w:rsidRPr="00581EEB">
        <w:rPr>
          <w:rStyle w:val="EFLmotgras"/>
        </w:rPr>
        <w:t xml:space="preserve"> de son service de mise en relation de l’Utilisateur avec des Partenaires en vue de la conclusion du Contrat de Prestation de Service</w:t>
      </w:r>
      <w:r w:rsidR="00263B69">
        <w:rPr>
          <w:rStyle w:val="EFLmotgras"/>
        </w:rPr>
        <w:t>s</w:t>
      </w:r>
      <w:r w:rsidRPr="00581EEB">
        <w:rPr>
          <w:rStyle w:val="EFLmotgras"/>
        </w:rPr>
        <w:t>.</w:t>
      </w:r>
    </w:p>
    <w:p w:rsidR="00581EEB" w:rsidP="00581EEB" w:rsidRDefault="00581EEB" w14:paraId="40E04800" w14:textId="77777777">
      <w:pPr>
        <w:pStyle w:val="EFLtitrearticle"/>
        <w:spacing w:before="0" w:after="0"/>
        <w:jc w:val="both"/>
        <w:rPr>
          <w:rStyle w:val="EFLmotgras"/>
        </w:rPr>
      </w:pPr>
    </w:p>
    <w:p w:rsidRPr="00581EEB" w:rsidR="00AC71A0" w:rsidP="00581EEB" w:rsidRDefault="00AC71A0" w14:paraId="0C93E524" w14:textId="77777777">
      <w:pPr>
        <w:pStyle w:val="EFLtitrearticle"/>
        <w:spacing w:before="0" w:after="0"/>
        <w:jc w:val="both"/>
        <w:rPr>
          <w:rStyle w:val="EFLmotgras"/>
        </w:rPr>
      </w:pPr>
    </w:p>
    <w:p w:rsidR="00EC2272" w:rsidP="00EC2272" w:rsidRDefault="00EC2272" w14:paraId="0B712FF1" w14:textId="700160AB">
      <w:pPr>
        <w:pStyle w:val="EFLtitrearticle"/>
        <w:spacing w:before="0" w:after="0"/>
        <w:jc w:val="both"/>
        <w:rPr>
          <w:rStyle w:val="EFLmotgras"/>
          <w:u w:val="single"/>
        </w:rPr>
      </w:pPr>
      <w:r w:rsidRPr="00D41581">
        <w:rPr>
          <w:rStyle w:val="EFLmotgras"/>
        </w:rPr>
        <w:t xml:space="preserve">0-2 </w:t>
      </w:r>
      <w:r>
        <w:rPr>
          <w:rStyle w:val="EFLmotgras"/>
          <w:u w:val="single"/>
        </w:rPr>
        <w:t>Définition</w:t>
      </w:r>
    </w:p>
    <w:p w:rsidR="00EC2272" w:rsidP="00EC2272" w:rsidRDefault="00EC2272" w14:paraId="499C18E7" w14:textId="77777777">
      <w:pPr>
        <w:pStyle w:val="EFLtitrearticle"/>
        <w:spacing w:before="0" w:after="0"/>
        <w:jc w:val="both"/>
        <w:rPr>
          <w:rStyle w:val="EFLmotgras"/>
          <w:u w:val="single"/>
        </w:rPr>
      </w:pPr>
    </w:p>
    <w:bookmarkEnd w:id="0"/>
    <w:p w:rsidR="00507DDD" w:rsidP="00581EEB" w:rsidRDefault="00507DDD" w14:paraId="3C870F1E" w14:textId="6868FF35">
      <w:pPr>
        <w:pStyle w:val="EFLnormal"/>
        <w:spacing w:before="0"/>
      </w:pPr>
      <w:r>
        <w:t>Les définitions suivantes sont applicables à l'intégralité des CGU.</w:t>
      </w:r>
    </w:p>
    <w:p w:rsidR="00AC71A0" w:rsidP="00581EEB" w:rsidRDefault="00AC71A0" w14:paraId="0CAD3A94" w14:textId="77777777">
      <w:pPr>
        <w:pStyle w:val="EFLnormal"/>
        <w:spacing w:before="0"/>
      </w:pPr>
    </w:p>
    <w:p w:rsidR="00507DDD" w:rsidP="00581EEB" w:rsidRDefault="00507DDD" w14:paraId="0EC22F54" w14:textId="4BA94FE5">
      <w:pPr>
        <w:pStyle w:val="EFLnormal"/>
        <w:spacing w:before="0"/>
      </w:pPr>
      <w:r>
        <w:t>« CGU » : désigne les présentes conditions générales d'utilisation.</w:t>
      </w:r>
    </w:p>
    <w:p w:rsidR="00AC71A0" w:rsidP="00581EEB" w:rsidRDefault="00AC71A0" w14:paraId="430A970A" w14:textId="77777777">
      <w:pPr>
        <w:pStyle w:val="EFLnormal"/>
        <w:spacing w:before="0"/>
      </w:pPr>
    </w:p>
    <w:p w:rsidR="00507DDD" w:rsidP="00581EEB" w:rsidRDefault="00507DDD" w14:paraId="4A9E6143" w14:textId="77777777">
      <w:pPr>
        <w:pStyle w:val="EFLnormal"/>
        <w:spacing w:before="0"/>
      </w:pPr>
      <w:r>
        <w:t>« Client » : désigne toute personne physique ou morale utilisant la Plateforme dans le but d'être mise en relation avec un Partenaire pour bénéficier d'une Prestation.</w:t>
      </w:r>
    </w:p>
    <w:p w:rsidR="00AC71A0" w:rsidP="00581EEB" w:rsidRDefault="00AC71A0" w14:paraId="2DB5DEDF" w14:textId="77777777">
      <w:pPr>
        <w:pStyle w:val="EFLnormal"/>
        <w:spacing w:before="0"/>
      </w:pPr>
    </w:p>
    <w:p w:rsidR="00507DDD" w:rsidP="00581EEB" w:rsidRDefault="00507DDD" w14:paraId="39062693" w14:textId="77777777">
      <w:pPr>
        <w:pStyle w:val="EFLnormal"/>
        <w:spacing w:before="0"/>
      </w:pPr>
      <w:r>
        <w:t>« Commande » : désigne une commande d'une Prestation faite par un Client.</w:t>
      </w:r>
    </w:p>
    <w:p w:rsidR="00AC71A0" w:rsidP="00581EEB" w:rsidRDefault="00AC71A0" w14:paraId="23CB3E9C" w14:textId="77777777">
      <w:pPr>
        <w:pStyle w:val="EFLnormal"/>
        <w:spacing w:before="0"/>
      </w:pPr>
    </w:p>
    <w:p w:rsidR="00507DDD" w:rsidP="00581EEB" w:rsidRDefault="00507DDD" w14:paraId="3C02AA12" w14:textId="3E2197D8">
      <w:pPr>
        <w:pStyle w:val="EFLnormal"/>
        <w:spacing w:before="0"/>
      </w:pPr>
      <w:r>
        <w:t>« Compte » : désigne l'espace numérique dédié et individualisé d'un Utilisateur sur la Plateforme.</w:t>
      </w:r>
    </w:p>
    <w:p w:rsidR="00AC71A0" w:rsidP="00581EEB" w:rsidRDefault="00AC71A0" w14:paraId="3FF1C244" w14:textId="77777777">
      <w:pPr>
        <w:pStyle w:val="EFLnormal"/>
        <w:spacing w:before="0"/>
      </w:pPr>
    </w:p>
    <w:p w:rsidR="00507DDD" w:rsidP="00581EEB" w:rsidRDefault="00507DDD" w14:paraId="4D43581E" w14:textId="6E5D331E">
      <w:pPr>
        <w:pStyle w:val="EFLnormal"/>
        <w:spacing w:before="0"/>
      </w:pPr>
      <w:r>
        <w:t>« Contenu » : désigne tout propos, message, information ou donnée mis en ligne sur la Plateforme.</w:t>
      </w:r>
    </w:p>
    <w:p w:rsidR="00AC71A0" w:rsidP="00581EEB" w:rsidRDefault="00AC71A0" w14:paraId="49DCFEA3" w14:textId="77777777">
      <w:pPr>
        <w:pStyle w:val="EFLnormal"/>
        <w:spacing w:before="0"/>
      </w:pPr>
    </w:p>
    <w:p w:rsidR="00507DDD" w:rsidP="00581EEB" w:rsidRDefault="00507DDD" w14:paraId="2B986019" w14:textId="32F13250">
      <w:pPr>
        <w:pStyle w:val="EFLnormal"/>
        <w:spacing w:before="0"/>
      </w:pPr>
      <w:r>
        <w:t xml:space="preserve">« Plateforme » désigne la plateforme de mise en relation opérée par DOBAM CONFORT accessible depuis le Site, </w:t>
      </w:r>
      <w:r w:rsidRPr="005412D4" w:rsidR="005412D4">
        <w:t>www.</w:t>
      </w:r>
      <w:r w:rsidR="005412D4">
        <w:t>cozymenage.com</w:t>
      </w:r>
      <w:r>
        <w:t>, permettant de réaliser les Services.</w:t>
      </w:r>
    </w:p>
    <w:p w:rsidR="00AC71A0" w:rsidP="00581EEB" w:rsidRDefault="00AC71A0" w14:paraId="0CB23E44" w14:textId="77777777">
      <w:pPr>
        <w:pStyle w:val="EFLnormal"/>
        <w:spacing w:before="0"/>
      </w:pPr>
    </w:p>
    <w:p w:rsidR="00507DDD" w:rsidP="00581EEB" w:rsidRDefault="00507DDD" w14:paraId="0FAB79D3" w14:textId="5D925F02">
      <w:pPr>
        <w:pStyle w:val="EFLnormal"/>
        <w:spacing w:before="0"/>
      </w:pPr>
      <w:r>
        <w:t>« Partenaire » : désigne un prestataire de service</w:t>
      </w:r>
      <w:r w:rsidR="00263B69">
        <w:t>s</w:t>
      </w:r>
      <w:r>
        <w:t xml:space="preserve"> exerçant par l'intermédiaire d'une société ou du statut d'autoentrepreneur, régulièrement inscrit sur la Plateforme et disposant des compétences nécessaires pour effectuer des Prestations.</w:t>
      </w:r>
    </w:p>
    <w:p w:rsidR="00AC71A0" w:rsidP="00581EEB" w:rsidRDefault="00AC71A0" w14:paraId="2BA744DB" w14:textId="77777777">
      <w:pPr>
        <w:pStyle w:val="EFLnormal"/>
        <w:spacing w:before="0"/>
      </w:pPr>
    </w:p>
    <w:p w:rsidR="00507DDD" w:rsidP="00581EEB" w:rsidRDefault="00507DDD" w14:paraId="406D45DB" w14:textId="7C133DA0">
      <w:pPr>
        <w:pStyle w:val="EFLnormal"/>
        <w:spacing w:before="0"/>
      </w:pPr>
      <w:r>
        <w:t>« Site » : désigne le site Internet https://</w:t>
      </w:r>
      <w:r w:rsidRPr="005412D4" w:rsidR="005412D4">
        <w:t xml:space="preserve"> www.</w:t>
      </w:r>
      <w:r w:rsidR="005412D4">
        <w:t>cozymenage.com</w:t>
      </w:r>
      <w:r>
        <w:t xml:space="preserve"> ainsi que l'ensemble de ses sous-domaines.</w:t>
      </w:r>
    </w:p>
    <w:p w:rsidR="00AC71A0" w:rsidP="00581EEB" w:rsidRDefault="00AC71A0" w14:paraId="40478D1E" w14:textId="77777777">
      <w:pPr>
        <w:pStyle w:val="EFLnormal"/>
        <w:spacing w:before="0"/>
      </w:pPr>
    </w:p>
    <w:p w:rsidR="00507DDD" w:rsidP="00581EEB" w:rsidRDefault="00507DDD" w14:paraId="3B1DB0DC" w14:textId="236F825F">
      <w:pPr>
        <w:pStyle w:val="EFLnormal"/>
        <w:spacing w:before="0"/>
      </w:pPr>
      <w:r w:rsidR="00507DDD">
        <w:rPr/>
        <w:t>« Prestation » :</w:t>
      </w:r>
      <w:r w:rsidR="42CA87F5">
        <w:rPr/>
        <w:t xml:space="preserve"> </w:t>
      </w:r>
      <w:r w:rsidRPr="2FC599B8" w:rsidR="42CA87F5">
        <w:rPr>
          <w:noProof w:val="0"/>
          <w:lang w:val="fr-FR"/>
        </w:rPr>
        <w:t>désigne l’ensemble des services réalisés par un Partenaire pour un Client, incluant notamment l’entretien du domicile, les travaux ménagers, le nettoyage de bureaux, de locaux professionnels, de gîtes, de domaines ou de tout autre espace intérieur ou extérieur.</w:t>
      </w:r>
    </w:p>
    <w:p w:rsidR="00AC71A0" w:rsidP="00581EEB" w:rsidRDefault="00AC71A0" w14:paraId="007C8078" w14:textId="77777777">
      <w:pPr>
        <w:pStyle w:val="EFLnormal"/>
        <w:spacing w:before="0"/>
      </w:pPr>
    </w:p>
    <w:p w:rsidR="00507DDD" w:rsidP="00581EEB" w:rsidRDefault="00507DDD" w14:paraId="7D16BAA4" w14:textId="135DE21B">
      <w:pPr>
        <w:pStyle w:val="EFLnormal"/>
        <w:spacing w:before="0"/>
      </w:pPr>
      <w:r>
        <w:t xml:space="preserve">« Services » : désigne l'ensemble des services rendus par </w:t>
      </w:r>
      <w:bookmarkStart w:name="_Hlk193205100" w:id="2"/>
      <w:r>
        <w:t xml:space="preserve">DOBAM CONFORT </w:t>
      </w:r>
      <w:bookmarkEnd w:id="2"/>
      <w:r>
        <w:t>aux Utilisateurs (et notamment la mise en relation entre les Partenaires et les Clients, les outils de facturation et de paiement, l'assurance des Prestations, etc.).</w:t>
      </w:r>
    </w:p>
    <w:p w:rsidR="00AC71A0" w:rsidP="00581EEB" w:rsidRDefault="00AC71A0" w14:paraId="4CE31492" w14:textId="77777777">
      <w:pPr>
        <w:pStyle w:val="EFLnormal"/>
        <w:spacing w:before="0"/>
      </w:pPr>
    </w:p>
    <w:p w:rsidR="00507DDD" w:rsidP="00581EEB" w:rsidRDefault="00507DDD" w14:paraId="6C0313CC" w14:textId="77777777">
      <w:pPr>
        <w:pStyle w:val="EFLnormal"/>
        <w:spacing w:before="0"/>
      </w:pPr>
      <w:r>
        <w:t>« Utilisateur » : désigne indifféremment un Client ou un Partenaire qui utilise la Plateforme.</w:t>
      </w:r>
    </w:p>
    <w:p w:rsidR="00507DDD" w:rsidP="00581EEB" w:rsidRDefault="00507DDD" w14:paraId="4467CB15" w14:textId="77777777">
      <w:pPr>
        <w:pStyle w:val="EFLnormal"/>
        <w:spacing w:before="0"/>
      </w:pPr>
    </w:p>
    <w:p w:rsidR="00507DDD" w:rsidP="00581EEB" w:rsidRDefault="00507DDD" w14:paraId="2D697918" w14:textId="6628C058">
      <w:pPr>
        <w:pStyle w:val="EFLnormal"/>
        <w:spacing w:before="0"/>
      </w:pPr>
      <w:r w:rsidR="00507DDD">
        <w:rPr/>
        <w:t>Sauf exigence contraire résultant du contexte, les termes et définitions déclinés au singulier incluent le pluriel, et inversement.</w:t>
      </w:r>
    </w:p>
    <w:p w:rsidR="4ECD019A" w:rsidP="4ECD019A" w:rsidRDefault="4ECD019A" w14:paraId="7C7FD81D" w14:textId="74229E63">
      <w:pPr>
        <w:pStyle w:val="EFLnormal"/>
        <w:spacing w:before="0"/>
      </w:pPr>
    </w:p>
    <w:p w:rsidRPr="00643297" w:rsidR="00507DDD" w:rsidP="00581EEB" w:rsidRDefault="00507DDD" w14:paraId="6CC71221" w14:textId="56A1B90B">
      <w:pPr>
        <w:pStyle w:val="EFLtitrearticle"/>
        <w:spacing w:before="0" w:after="0"/>
        <w:jc w:val="both"/>
        <w:rPr>
          <w:u w:val="single"/>
        </w:rPr>
      </w:pPr>
      <w:r w:rsidRPr="00670B43">
        <w:rPr>
          <w:rStyle w:val="EFLmotgras"/>
          <w:b/>
          <w:bCs w:val="0"/>
          <w:u w:val="single"/>
        </w:rPr>
        <w:lastRenderedPageBreak/>
        <w:t xml:space="preserve">ARTICLE </w:t>
      </w:r>
      <w:r w:rsidRPr="00670B43" w:rsidR="00D24713">
        <w:rPr>
          <w:rStyle w:val="EFLmotgras"/>
          <w:b/>
          <w:bCs w:val="0"/>
          <w:u w:val="single"/>
        </w:rPr>
        <w:t>1</w:t>
      </w:r>
      <w:r w:rsidRPr="00670B43">
        <w:rPr>
          <w:b w:val="0"/>
          <w:bCs w:val="0"/>
        </w:rPr>
        <w:t xml:space="preserve"> –</w:t>
      </w:r>
      <w:r w:rsidRPr="00D24713" w:rsidR="00D24713">
        <w:t xml:space="preserve"> </w:t>
      </w:r>
      <w:r w:rsidR="00D24713">
        <w:t>CONTRAT D’UTILISATION DE LA PLATEFORME</w:t>
      </w:r>
    </w:p>
    <w:p w:rsidR="00507DDD" w:rsidP="00581EEB" w:rsidRDefault="00507DDD" w14:paraId="2AE27084" w14:textId="7779DEF9">
      <w:pPr>
        <w:pStyle w:val="EFLnormal"/>
        <w:spacing w:before="0"/>
      </w:pPr>
    </w:p>
    <w:p w:rsidR="00D24713" w:rsidP="00D24713" w:rsidRDefault="00D24713" w14:paraId="337B6E29" w14:textId="45733656">
      <w:pPr>
        <w:pStyle w:val="EFLnormal"/>
        <w:numPr>
          <w:ilvl w:val="1"/>
          <w:numId w:val="12"/>
        </w:numPr>
        <w:spacing w:before="0"/>
        <w:rPr/>
      </w:pPr>
      <w:r w:rsidR="6582BBEE">
        <w:rPr/>
        <w:t xml:space="preserve"> </w:t>
      </w:r>
      <w:r w:rsidRPr="079296CF" w:rsidR="6582BBEE">
        <w:rPr>
          <w:u w:val="single"/>
        </w:rPr>
        <w:t>Objet du contrat</w:t>
      </w:r>
      <w:r w:rsidR="6582BBEE">
        <w:rPr/>
        <w:t xml:space="preserve"> :</w:t>
      </w:r>
    </w:p>
    <w:p w:rsidR="079296CF" w:rsidP="079296CF" w:rsidRDefault="079296CF" w14:paraId="24D05EF2" w14:textId="141B76A7">
      <w:pPr>
        <w:pStyle w:val="EFLnormal"/>
        <w:spacing w:before="0"/>
      </w:pPr>
    </w:p>
    <w:p w:rsidR="00507DDD" w:rsidP="079296CF" w:rsidRDefault="00507DDD" w14:paraId="334F2DFC" w14:textId="2F6D6032">
      <w:pPr>
        <w:pStyle w:val="EFLnormal"/>
        <w:spacing w:before="0"/>
        <w:rPr>
          <w:noProof w:val="0"/>
          <w:lang w:val="fr-FR"/>
        </w:rPr>
      </w:pPr>
      <w:bookmarkStart w:name="_Hlk193205318" w:id="3"/>
      <w:r w:rsidR="6582BBEE">
        <w:rPr/>
        <w:t>DOBAM CONFORT</w:t>
      </w:r>
      <w:r w:rsidR="6920D664">
        <w:rPr/>
        <w:t xml:space="preserve"> </w:t>
      </w:r>
      <w:r w:rsidR="14964A1B">
        <w:rPr/>
        <w:t>(</w:t>
      </w:r>
      <w:bookmarkEnd w:id="3"/>
      <w:r w:rsidRPr="079296CF" w:rsidR="14964A1B">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 xml:space="preserve">Cozy </w:t>
      </w:r>
      <w:r w:rsidRPr="079296CF" w:rsidR="17543C38">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Ménage)</w:t>
      </w:r>
      <w:r w:rsidR="14964A1B">
        <w:rPr/>
        <w:t xml:space="preserve"> </w:t>
      </w:r>
      <w:r w:rsidR="02DE78B3">
        <w:rPr/>
        <w:t>propose une</w:t>
      </w:r>
      <w:r w:rsidR="6920D664">
        <w:rPr/>
        <w:t xml:space="preserve"> Plateforme, </w:t>
      </w:r>
      <w:r w:rsidRPr="079296CF" w:rsidR="0012EEBC">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 xml:space="preserve">de mise en relation </w:t>
      </w:r>
      <w:r w:rsidR="0012EEBC">
        <w:rPr/>
        <w:t xml:space="preserve">entre les </w:t>
      </w:r>
      <w:r w:rsidR="6582BBEE">
        <w:rPr/>
        <w:t xml:space="preserve">Partenaires </w:t>
      </w:r>
      <w:r w:rsidR="6582BBEE">
        <w:rPr/>
        <w:t xml:space="preserve">et </w:t>
      </w:r>
      <w:r w:rsidR="4FF443C6">
        <w:rPr/>
        <w:t xml:space="preserve">les </w:t>
      </w:r>
      <w:r w:rsidR="6582BBEE">
        <w:rPr/>
        <w:t>Clients</w:t>
      </w:r>
      <w:r w:rsidR="122D319F">
        <w:rPr/>
        <w:t xml:space="preserve"> </w:t>
      </w:r>
      <w:r w:rsidRPr="079296CF" w:rsidR="122D319F">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(particuliers / professionnels)</w:t>
      </w:r>
      <w:r w:rsidRPr="079296CF" w:rsidR="1DBB5D85">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 xml:space="preserve"> </w:t>
      </w:r>
      <w:r w:rsidR="6920D664">
        <w:rPr/>
        <w:t xml:space="preserve">afin que </w:t>
      </w:r>
      <w:r w:rsidR="6582BBEE">
        <w:rPr/>
        <w:t>ces derniers</w:t>
      </w:r>
      <w:r w:rsidR="6920D664">
        <w:rPr/>
        <w:t xml:space="preserve"> bénéficient de Prestations.</w:t>
      </w:r>
      <w:r w:rsidR="6F538C4B">
        <w:rPr/>
        <w:t xml:space="preserve"> </w:t>
      </w:r>
      <w:r w:rsidR="3EF0AB66">
        <w:rPr/>
        <w:t>D</w:t>
      </w:r>
      <w:r w:rsidR="3EF0AB66">
        <w:rPr/>
        <w:t>OBAM CONFORT</w:t>
      </w:r>
      <w:r w:rsidRPr="079296CF" w:rsidR="3EF0AB66">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t xml:space="preserve"> n’est ni employeur, ni prestataire de services, mais un intermédiaire.</w:t>
      </w:r>
    </w:p>
    <w:p w:rsidR="079296CF" w:rsidP="079296CF" w:rsidRDefault="079296CF" w14:paraId="58F60908" w14:textId="472CD64E">
      <w:pPr>
        <w:pStyle w:val="EFLnormal"/>
        <w:spacing w:before="0"/>
        <w:rPr>
          <w:rFonts w:ascii="Calibri" w:hAnsi="Calibri" w:eastAsia="Calibri" w:cs="Arial" w:asciiTheme="minorAscii" w:hAnsiTheme="minorAscii" w:eastAsiaTheme="minorAscii" w:cstheme="minorBidi"/>
          <w:noProof w:val="0"/>
          <w:color w:val="000000" w:themeColor="text1" w:themeTint="FF" w:themeShade="FF"/>
          <w:sz w:val="22"/>
          <w:szCs w:val="22"/>
          <w:lang w:val="fr-FR" w:eastAsia="fr-FR" w:bidi="ar-SA"/>
        </w:rPr>
      </w:pPr>
    </w:p>
    <w:p w:rsidR="00507DDD" w:rsidP="00581EEB" w:rsidRDefault="00507DDD" w14:paraId="7FA3E453" w14:textId="3241482A">
      <w:pPr>
        <w:pStyle w:val="EFLnormal"/>
        <w:spacing w:before="0"/>
      </w:pPr>
      <w:r>
        <w:t xml:space="preserve">Les présentes </w:t>
      </w:r>
      <w:r w:rsidR="00D24713">
        <w:t>CGU</w:t>
      </w:r>
      <w:r>
        <w:t xml:space="preserve"> ont pour objet la définition des modalités d'accès et d'utilisation de la plateforme, ainsi que de définir les droits et obligations de </w:t>
      </w:r>
      <w:r w:rsidRPr="00D24713" w:rsidR="00D24713">
        <w:t>DOBAM CONFORT</w:t>
      </w:r>
      <w:r>
        <w:t>, des Partenaires et des Clients en lien avec l'utilisation de la Plateforme.</w:t>
      </w:r>
    </w:p>
    <w:p w:rsidR="00507DDD" w:rsidP="00581EEB" w:rsidRDefault="00507DDD" w14:paraId="4D7B44CE" w14:textId="77777777">
      <w:pPr>
        <w:pStyle w:val="EFLnormal"/>
        <w:spacing w:before="0"/>
      </w:pPr>
    </w:p>
    <w:p w:rsidR="00507DDD" w:rsidP="00581EEB" w:rsidRDefault="00507DDD" w14:paraId="0D0B6808" w14:textId="509A646E">
      <w:pPr>
        <w:pStyle w:val="EFLnormal"/>
        <w:spacing w:before="0"/>
      </w:pPr>
      <w:r>
        <w:t xml:space="preserve">Les CGU ne régissent pas la relation contractuelle entre un Client et un Partenaire pour la réalisation des Prestations. En sa qualité d'opérateur de plateforme, </w:t>
      </w:r>
      <w:bookmarkStart w:name="_Hlk193206623" w:id="4"/>
      <w:r w:rsidRPr="00D24713" w:rsidR="00D24713">
        <w:t>DOBAM CONFORT</w:t>
      </w:r>
      <w:r>
        <w:t xml:space="preserve"> </w:t>
      </w:r>
      <w:bookmarkEnd w:id="4"/>
      <w:r>
        <w:t xml:space="preserve">n'assume aucune obligation au titre des relations contractuelles entre le Client et le Partenaire. Le rôle de </w:t>
      </w:r>
      <w:r w:rsidRPr="00D24713" w:rsidR="00D24713">
        <w:t>DOBAM CONFORT</w:t>
      </w:r>
      <w:r>
        <w:t xml:space="preserve"> est limité à la fourniture des Services.</w:t>
      </w:r>
    </w:p>
    <w:p w:rsidR="00D24713" w:rsidP="00581EEB" w:rsidRDefault="00D24713" w14:paraId="2F16B651" w14:textId="77777777">
      <w:pPr>
        <w:pStyle w:val="EFLnormal"/>
        <w:spacing w:before="0"/>
      </w:pPr>
    </w:p>
    <w:p w:rsidRPr="00AC71A0" w:rsidR="00507DDD" w:rsidP="007D4753" w:rsidRDefault="007D4753" w14:paraId="09A2C28B" w14:textId="06833481">
      <w:pPr>
        <w:pStyle w:val="EFLnormal"/>
        <w:numPr>
          <w:ilvl w:val="1"/>
          <w:numId w:val="12"/>
        </w:numPr>
        <w:spacing w:before="0"/>
        <w:rPr>
          <w:u w:val="single"/>
        </w:rPr>
      </w:pPr>
      <w:r w:rsidRPr="00AC71A0">
        <w:rPr>
          <w:u w:val="single"/>
        </w:rPr>
        <w:t>Ouverture d’un compte, conclusion du contrat, coût d’utilisation de la Plateforme</w:t>
      </w:r>
    </w:p>
    <w:p w:rsidR="00D41581" w:rsidP="00D41581" w:rsidRDefault="00D41581" w14:paraId="336035EB" w14:textId="77777777">
      <w:pPr>
        <w:pStyle w:val="EFLnormal"/>
        <w:spacing w:before="0"/>
      </w:pPr>
    </w:p>
    <w:p w:rsidR="007D4753" w:rsidP="00D41581" w:rsidRDefault="007D4753" w14:paraId="4ACB243B" w14:textId="757F655A">
      <w:pPr>
        <w:pStyle w:val="EFLnormal"/>
        <w:spacing w:before="0"/>
      </w:pPr>
      <w:r>
        <w:t>L’utilisation de la Plateforme nécessite l’enregistrement préalable de l’Utilisateur sur la Plateforme.</w:t>
      </w:r>
    </w:p>
    <w:p w:rsidR="00D41581" w:rsidP="00D41581" w:rsidRDefault="00D41581" w14:paraId="02496682" w14:textId="77777777">
      <w:pPr>
        <w:pStyle w:val="EFLnormal"/>
        <w:spacing w:before="0"/>
      </w:pPr>
    </w:p>
    <w:p w:rsidR="007D4753" w:rsidP="00D41581" w:rsidRDefault="007D4753" w14:paraId="26F77160" w14:textId="2119D77B">
      <w:pPr>
        <w:pStyle w:val="EFLnormal"/>
        <w:spacing w:before="0"/>
      </w:pPr>
      <w:r w:rsidR="12BCFF48">
        <w:rPr/>
        <w:t xml:space="preserve">La conclusion du contrat d’utilisation de la Plateforme a lieu simultanément à l’enregistrement de la première </w:t>
      </w:r>
      <w:r w:rsidR="567BD025">
        <w:rPr/>
        <w:t>Commande par</w:t>
      </w:r>
      <w:r w:rsidR="12BCFF48">
        <w:rPr/>
        <w:t xml:space="preserve"> le Client </w:t>
      </w:r>
      <w:r w:rsidR="13B0A86A">
        <w:rPr/>
        <w:t>ou</w:t>
      </w:r>
      <w:r w:rsidR="12BCFF48">
        <w:rPr/>
        <w:t xml:space="preserve"> l’acceptation de la commande par le partenaire.  </w:t>
      </w:r>
    </w:p>
    <w:p w:rsidR="007D4753" w:rsidP="00D41581" w:rsidRDefault="007D4753" w14:paraId="78D290AB" w14:textId="77777777">
      <w:pPr>
        <w:pStyle w:val="EFLnormal"/>
        <w:spacing w:before="0"/>
      </w:pPr>
    </w:p>
    <w:p w:rsidR="007D4753" w:rsidP="00D41581" w:rsidRDefault="007D4753" w14:paraId="581A5D89" w14:textId="1964179A">
      <w:pPr>
        <w:pStyle w:val="EFLnormal"/>
        <w:spacing w:before="0"/>
      </w:pPr>
      <w:r>
        <w:t>L’utilisation de la Plateforme est gratuite. Des frais ne sont encourus que lors des Commandes.</w:t>
      </w:r>
    </w:p>
    <w:p w:rsidR="007D4753" w:rsidP="007D4753" w:rsidRDefault="007D4753" w14:paraId="39E499C7" w14:textId="77777777">
      <w:pPr>
        <w:pStyle w:val="EFLnormal"/>
        <w:spacing w:before="0"/>
      </w:pPr>
    </w:p>
    <w:p w:rsidRPr="00D41581" w:rsidR="007D4753" w:rsidP="007D4753" w:rsidRDefault="007D4753" w14:paraId="44CCD42E" w14:textId="712F8012">
      <w:pPr>
        <w:pStyle w:val="EFLnormal"/>
        <w:numPr>
          <w:ilvl w:val="2"/>
          <w:numId w:val="12"/>
        </w:numPr>
        <w:spacing w:before="0"/>
        <w:rPr>
          <w:i/>
          <w:iCs/>
        </w:rPr>
      </w:pPr>
      <w:r w:rsidRPr="00D41581">
        <w:rPr>
          <w:i/>
          <w:iCs/>
        </w:rPr>
        <w:t>Inscription du Client</w:t>
      </w:r>
    </w:p>
    <w:p w:rsidR="007D4753" w:rsidP="007D4753" w:rsidRDefault="007D4753" w14:paraId="309F7A9C" w14:textId="77777777">
      <w:pPr>
        <w:pStyle w:val="EFLnormal"/>
        <w:spacing w:before="0"/>
      </w:pPr>
    </w:p>
    <w:p w:rsidR="009B558E" w:rsidP="00581EEB" w:rsidRDefault="00507DDD" w14:paraId="737293A6" w14:textId="77777777">
      <w:pPr>
        <w:pStyle w:val="EFLnormal"/>
        <w:spacing w:before="0"/>
      </w:pPr>
      <w:r>
        <w:t>Le Client peut créer son Compte et s'inscrire sur la Plateforme au moyen</w:t>
      </w:r>
      <w:r w:rsidR="009B558E">
        <w:t> :</w:t>
      </w:r>
    </w:p>
    <w:p w:rsidR="009B558E" w:rsidP="00581EEB" w:rsidRDefault="009B558E" w14:paraId="1F8795A0" w14:textId="77777777">
      <w:pPr>
        <w:pStyle w:val="EFLnormal"/>
        <w:spacing w:before="0"/>
      </w:pPr>
    </w:p>
    <w:p w:rsidR="00507DDD" w:rsidP="00581EEB" w:rsidRDefault="009B558E" w14:paraId="688D7A0E" w14:textId="24A75114">
      <w:pPr>
        <w:pStyle w:val="EFLnormal"/>
        <w:spacing w:before="0"/>
      </w:pPr>
      <w:r>
        <w:t>-</w:t>
      </w:r>
      <w:r w:rsidR="00507DDD">
        <w:t xml:space="preserve"> du Site</w:t>
      </w:r>
      <w:r>
        <w:t xml:space="preserve"> </w:t>
      </w:r>
      <w:bookmarkStart w:name="_Hlk193207419" w:id="5"/>
      <w:r>
        <w:t>en cliquant sur le lien dédié ;</w:t>
      </w:r>
    </w:p>
    <w:p w:rsidR="009B558E" w:rsidP="009B558E" w:rsidRDefault="009B558E" w14:paraId="4B057FE1" w14:textId="1F02DCC5">
      <w:pPr>
        <w:pStyle w:val="EFLnormal"/>
      </w:pPr>
      <w:r>
        <w:t xml:space="preserve">- en contactant directement le service clients de </w:t>
      </w:r>
      <w:r w:rsidRPr="00D24713">
        <w:t>DOBAM CONFORT</w:t>
      </w:r>
      <w:r w:rsidRPr="009B558E">
        <w:t xml:space="preserve"> </w:t>
      </w:r>
      <w:r>
        <w:t xml:space="preserve">par téléphone et/ou par </w:t>
      </w:r>
      <w:proofErr w:type="gramStart"/>
      <w:r>
        <w:t>e-mail</w:t>
      </w:r>
      <w:proofErr w:type="gramEnd"/>
      <w:r>
        <w:t>.</w:t>
      </w:r>
    </w:p>
    <w:bookmarkEnd w:id="5"/>
    <w:p w:rsidR="00507DDD" w:rsidP="00581EEB" w:rsidRDefault="00507DDD" w14:paraId="169068F8" w14:textId="77777777">
      <w:pPr>
        <w:pStyle w:val="EFLnormal"/>
        <w:spacing w:before="0"/>
      </w:pPr>
    </w:p>
    <w:p w:rsidR="009B558E" w:rsidP="00581EEB" w:rsidRDefault="009B558E" w14:paraId="122EED92" w14:textId="77777777">
      <w:pPr>
        <w:pStyle w:val="EFLnormal"/>
        <w:spacing w:before="0"/>
      </w:pPr>
      <w:r w:rsidRPr="009B558E">
        <w:t xml:space="preserve">Lors de l’ouverture de son compte sur la Plateforme, </w:t>
      </w:r>
      <w:r>
        <w:t xml:space="preserve">le Client </w:t>
      </w:r>
      <w:r w:rsidRPr="009B558E">
        <w:t xml:space="preserve">est tenu de fournir des informations valables et complètes, notamment son identité, son adresse, son numéro de téléphone et son adresse </w:t>
      </w:r>
      <w:proofErr w:type="gramStart"/>
      <w:r w:rsidRPr="009B558E">
        <w:t>e-mail</w:t>
      </w:r>
      <w:proofErr w:type="gramEnd"/>
      <w:r w:rsidRPr="009B558E">
        <w:t xml:space="preserve"> ainsi que ses coordonnées bancaires ou celles de sa carte de crédit. </w:t>
      </w:r>
    </w:p>
    <w:p w:rsidR="009D2821" w:rsidP="00581EEB" w:rsidRDefault="009D2821" w14:paraId="167F1AA8" w14:textId="77777777">
      <w:pPr>
        <w:pStyle w:val="EFLnormal"/>
        <w:spacing w:before="0"/>
      </w:pPr>
    </w:p>
    <w:p w:rsidR="009B558E" w:rsidP="00581EEB" w:rsidRDefault="009B558E" w14:paraId="4137AC26" w14:textId="179B1D55">
      <w:pPr>
        <w:pStyle w:val="EFLnormal"/>
        <w:spacing w:before="0"/>
      </w:pPr>
      <w:r>
        <w:t>Le Client</w:t>
      </w:r>
      <w:r w:rsidRPr="009B558E">
        <w:t xml:space="preserve"> doit tenir à jour les données figurant dans son compte personnel et informer immédiatement </w:t>
      </w:r>
      <w:r w:rsidRPr="00D24713">
        <w:t>DOBAM CONFORT</w:t>
      </w:r>
      <w:r w:rsidRPr="009B558E">
        <w:t xml:space="preserve"> de tout changement de situation pendant la durée du contrat d’utilisation, en mettant à jour sans délai les informations le concernant dans son compte d’utilisateur. Le Profil </w:t>
      </w:r>
      <w:r>
        <w:t>du Client</w:t>
      </w:r>
      <w:r w:rsidRPr="009B558E">
        <w:t xml:space="preserve"> est personnel et ne peut pas être cédé à un tiers. Chaque </w:t>
      </w:r>
      <w:r>
        <w:t xml:space="preserve">Client </w:t>
      </w:r>
      <w:r w:rsidRPr="009B558E">
        <w:t xml:space="preserve">ne peut avoir qu’un seul Profil. </w:t>
      </w:r>
    </w:p>
    <w:p w:rsidR="009B558E" w:rsidP="00581EEB" w:rsidRDefault="009B558E" w14:paraId="52AC4854" w14:textId="77777777">
      <w:pPr>
        <w:pStyle w:val="EFLnormal"/>
        <w:spacing w:before="0"/>
      </w:pPr>
    </w:p>
    <w:p w:rsidR="00507DDD" w:rsidP="00581EEB" w:rsidRDefault="00507DDD" w14:paraId="3D17AB90" w14:textId="08E60387">
      <w:pPr>
        <w:pStyle w:val="EFLnormal"/>
        <w:spacing w:before="0"/>
      </w:pPr>
      <w:r>
        <w:t xml:space="preserve">Le Client garantit à </w:t>
      </w:r>
      <w:r w:rsidRPr="00D24713" w:rsidR="009B558E">
        <w:t>DOBAM CONFORT</w:t>
      </w:r>
      <w:r>
        <w:t xml:space="preserve"> qu'il dispose du pouvoir et de la capacité pour créer le Compte et utiliser les Services.</w:t>
      </w:r>
    </w:p>
    <w:p w:rsidR="00507DDD" w:rsidP="00581EEB" w:rsidRDefault="00507DDD" w14:paraId="501D995D" w14:textId="77777777">
      <w:pPr>
        <w:pStyle w:val="EFLnormal"/>
        <w:spacing w:before="0"/>
      </w:pPr>
    </w:p>
    <w:p w:rsidR="00507DDD" w:rsidP="00581EEB" w:rsidRDefault="00507DDD" w14:paraId="1A916DC3" w14:textId="77777777">
      <w:pPr>
        <w:pStyle w:val="EFLnormal"/>
        <w:spacing w:before="0"/>
      </w:pPr>
      <w:r>
        <w:t>Conformément à l’article L223-2 du Code de la consommation, le Client est informé de son droit à s’inscrire sur la liste d’opposition au démarchage téléphonique (https://conso.bloctel.fr/).</w:t>
      </w:r>
    </w:p>
    <w:p w:rsidR="00507DDD" w:rsidP="00581EEB" w:rsidRDefault="00507DDD" w14:paraId="582C97AC" w14:textId="77777777">
      <w:pPr>
        <w:pStyle w:val="EFLnormal"/>
        <w:spacing w:before="0"/>
      </w:pPr>
    </w:p>
    <w:p w:rsidR="00507DDD" w:rsidP="00581EEB" w:rsidRDefault="00507DDD" w14:paraId="41C3866A" w14:textId="19D87B51">
      <w:pPr>
        <w:pStyle w:val="EFLnormal"/>
        <w:spacing w:before="0"/>
      </w:pPr>
      <w:r>
        <w:t xml:space="preserve">Lors du processus de création du Compte, le Client s'engage à lire les CGU lorsqu'il matérialise son consentement à celles-ci en cochant la case « </w:t>
      </w:r>
      <w:r w:rsidR="005412D4">
        <w:t>J’accepte</w:t>
      </w:r>
      <w:r>
        <w:t xml:space="preserve"> les conditions générales d'utilisation ». </w:t>
      </w:r>
    </w:p>
    <w:p w:rsidR="00507DDD" w:rsidP="00581EEB" w:rsidRDefault="00507DDD" w14:paraId="05085DB0" w14:textId="77777777">
      <w:pPr>
        <w:pStyle w:val="EFLnormal"/>
        <w:spacing w:before="0"/>
      </w:pPr>
    </w:p>
    <w:p w:rsidR="00724B62" w:rsidP="00581EEB" w:rsidRDefault="00724B62" w14:paraId="43966BC4" w14:textId="32E3A681">
      <w:pPr>
        <w:pStyle w:val="EFLnormal"/>
        <w:spacing w:before="0"/>
      </w:pPr>
      <w:r w:rsidR="00507DDD">
        <w:rPr/>
        <w:t>A compter de son acceptation et/ou à l'issue du processus de réservation d'une Commande, le Client reçoit un courrier électronique confirmant la création du Compte.</w:t>
      </w:r>
    </w:p>
    <w:p w:rsidR="00507DDD" w:rsidP="00581EEB" w:rsidRDefault="00507DDD" w14:paraId="48DEDA3B" w14:textId="77777777">
      <w:pPr>
        <w:pStyle w:val="EFLnormal"/>
        <w:spacing w:before="0"/>
      </w:pPr>
    </w:p>
    <w:p w:rsidRPr="00D41581" w:rsidR="00507DDD" w:rsidP="009D2821" w:rsidRDefault="00507DDD" w14:paraId="2866E513" w14:textId="57C6038B">
      <w:pPr>
        <w:pStyle w:val="EFLnormal"/>
        <w:numPr>
          <w:ilvl w:val="2"/>
          <w:numId w:val="12"/>
        </w:numPr>
        <w:spacing w:before="0"/>
        <w:rPr>
          <w:i/>
          <w:iCs/>
        </w:rPr>
      </w:pPr>
      <w:r>
        <w:t xml:space="preserve"> </w:t>
      </w:r>
      <w:r w:rsidRPr="00D41581">
        <w:rPr>
          <w:i/>
          <w:iCs/>
        </w:rPr>
        <w:t>Pour le Partenaire</w:t>
      </w:r>
    </w:p>
    <w:p w:rsidR="009D2821" w:rsidP="009D2821" w:rsidRDefault="009D2821" w14:paraId="4DEA8523" w14:textId="77777777">
      <w:pPr>
        <w:pStyle w:val="EFLnormal"/>
        <w:spacing w:before="0"/>
        <w:ind w:left="720"/>
      </w:pPr>
    </w:p>
    <w:p w:rsidR="009D2821" w:rsidP="00581EEB" w:rsidRDefault="00507DDD" w14:paraId="111AB1DD" w14:textId="77777777">
      <w:pPr>
        <w:pStyle w:val="EFLnormal"/>
        <w:spacing w:before="0"/>
      </w:pPr>
      <w:r>
        <w:t xml:space="preserve">Le Partenaire peut </w:t>
      </w:r>
      <w:r w:rsidR="009D2821">
        <w:t xml:space="preserve">demander son inscription </w:t>
      </w:r>
      <w:r>
        <w:t xml:space="preserve">sur la Plateforme et </w:t>
      </w:r>
      <w:r w:rsidR="009D2821">
        <w:t xml:space="preserve">demander la création de </w:t>
      </w:r>
      <w:r>
        <w:t>son Compte via</w:t>
      </w:r>
      <w:r w:rsidR="009D2821">
        <w:t> :</w:t>
      </w:r>
    </w:p>
    <w:p w:rsidR="00F90B26" w:rsidP="00F90B26" w:rsidRDefault="00F90B26" w14:paraId="656A4AB8" w14:textId="77777777">
      <w:pPr>
        <w:pStyle w:val="EFLnormal"/>
        <w:spacing w:before="0"/>
      </w:pPr>
    </w:p>
    <w:p w:rsidR="009D2821" w:rsidP="00F90B26" w:rsidRDefault="00507DDD" w14:paraId="30992B2E" w14:textId="56251AC1">
      <w:pPr>
        <w:pStyle w:val="EFLnormal"/>
        <w:numPr>
          <w:ilvl w:val="0"/>
          <w:numId w:val="20"/>
        </w:numPr>
        <w:spacing w:before="0"/>
      </w:pPr>
      <w:proofErr w:type="gramStart"/>
      <w:r>
        <w:t>le</w:t>
      </w:r>
      <w:proofErr w:type="gramEnd"/>
      <w:r>
        <w:t xml:space="preserve"> Site, </w:t>
      </w:r>
      <w:r w:rsidR="009D2821">
        <w:t>en cliquant sur le lien dédié ;</w:t>
      </w:r>
    </w:p>
    <w:p w:rsidR="009D2821" w:rsidP="00F90B26" w:rsidRDefault="009D2821" w14:paraId="7F1A5D3F" w14:textId="1B9E9940">
      <w:pPr>
        <w:pStyle w:val="EFLnormal"/>
        <w:numPr>
          <w:ilvl w:val="0"/>
          <w:numId w:val="20"/>
        </w:numPr>
        <w:spacing w:before="0"/>
      </w:pPr>
      <w:proofErr w:type="gramStart"/>
      <w:r>
        <w:t>en</w:t>
      </w:r>
      <w:proofErr w:type="gramEnd"/>
      <w:r>
        <w:t xml:space="preserve"> contactant directement la société </w:t>
      </w:r>
      <w:bookmarkStart w:name="_Hlk193207472" w:id="6"/>
      <w:r w:rsidRPr="00D24713">
        <w:t>DOBAM CONFORT</w:t>
      </w:r>
      <w:r w:rsidRPr="009B558E">
        <w:t xml:space="preserve"> </w:t>
      </w:r>
      <w:bookmarkEnd w:id="6"/>
      <w:r>
        <w:t>par téléphone et/ou par e-mail.</w:t>
      </w:r>
    </w:p>
    <w:p w:rsidR="00507DDD" w:rsidP="00581EEB" w:rsidRDefault="00507DDD" w14:paraId="4A3B9A36" w14:textId="31783C6A">
      <w:pPr>
        <w:pStyle w:val="EFLnormal"/>
        <w:spacing w:before="0"/>
      </w:pPr>
    </w:p>
    <w:p w:rsidR="009D2821" w:rsidP="00581EEB" w:rsidRDefault="009D2821" w14:paraId="07946386" w14:textId="17ABC0E0">
      <w:pPr>
        <w:pStyle w:val="EFLnormal"/>
        <w:spacing w:before="0"/>
      </w:pPr>
      <w:r>
        <w:t>L</w:t>
      </w:r>
      <w:r w:rsidR="00507DDD">
        <w:t>e Partenaire doit obligatoirement fournir les informations suivantes, pour la création de son Compte</w:t>
      </w:r>
      <w:r w:rsidR="00F90B26">
        <w:t> </w:t>
      </w:r>
      <w:r w:rsidR="00507DDD">
        <w:t>: son nom, son prénom, son numéro de SIREN</w:t>
      </w:r>
      <w:r w:rsidR="007E61C0">
        <w:t xml:space="preserve"> ou SIRET</w:t>
      </w:r>
      <w:r w:rsidR="00507DDD">
        <w:t xml:space="preserve">, son adresse </w:t>
      </w:r>
      <w:proofErr w:type="gramStart"/>
      <w:r w:rsidR="00507DDD">
        <w:t>email</w:t>
      </w:r>
      <w:proofErr w:type="gramEnd"/>
      <w:r w:rsidR="00507DDD">
        <w:t xml:space="preserve">, sa date de naissance, son téléphone, son adresse et son domaine d'activité parmi les choix proposés. </w:t>
      </w:r>
    </w:p>
    <w:p w:rsidR="009D2821" w:rsidP="00581EEB" w:rsidRDefault="009D2821" w14:paraId="0C6D9B8C" w14:textId="77777777">
      <w:pPr>
        <w:pStyle w:val="EFLnormal"/>
        <w:spacing w:before="0"/>
      </w:pPr>
    </w:p>
    <w:p w:rsidRPr="007E61C0" w:rsidR="00507DDD" w:rsidP="00581EEB" w:rsidRDefault="00507DDD" w14:paraId="6B97E0D5" w14:textId="604D789B">
      <w:pPr>
        <w:pStyle w:val="EFLnormal"/>
        <w:spacing w:before="0"/>
        <w:rPr>
          <w:color w:val="FF0000"/>
        </w:rPr>
      </w:pPr>
      <w:r w:rsidRPr="00922901">
        <w:t xml:space="preserve">Le Partenaire garantit à </w:t>
      </w:r>
      <w:r w:rsidRPr="00922901" w:rsidR="009D2821">
        <w:t>DOBAM CONFORT</w:t>
      </w:r>
      <w:r w:rsidRPr="00922901">
        <w:t xml:space="preserve"> qu'il dispose du pouvoir et de la capacité pour créer le Compte et utiliser les Services.</w:t>
      </w:r>
      <w:r w:rsidRPr="00922901" w:rsidR="007E61C0">
        <w:t xml:space="preserve"> </w:t>
      </w:r>
      <w:r w:rsidR="007E0195">
        <w:t xml:space="preserve"> </w:t>
      </w:r>
    </w:p>
    <w:p w:rsidR="00507DDD" w:rsidP="00581EEB" w:rsidRDefault="00507DDD" w14:paraId="3C9935B4" w14:textId="77777777">
      <w:pPr>
        <w:pStyle w:val="EFLnormal"/>
        <w:spacing w:before="0"/>
      </w:pPr>
    </w:p>
    <w:p w:rsidR="00507DDD" w:rsidP="00581EEB" w:rsidRDefault="00507DDD" w14:paraId="5CAE0AA3" w14:textId="49B94DD0">
      <w:pPr>
        <w:pStyle w:val="EFLnormal"/>
        <w:spacing w:before="0"/>
      </w:pPr>
      <w:r>
        <w:t xml:space="preserve">Lors du processus de </w:t>
      </w:r>
      <w:r w:rsidR="009D2821">
        <w:t>pré-</w:t>
      </w:r>
      <w:r>
        <w:t xml:space="preserve">création du Compte, le Partenaire s'engage à lire les CGU lorsqu'il matérialise son consentement à celles-ci en cochant la case « J'accepte les conditions générales d'utilisation ». </w:t>
      </w:r>
    </w:p>
    <w:p w:rsidR="00507DDD" w:rsidP="00581EEB" w:rsidRDefault="00507DDD" w14:paraId="1BDAFDA9" w14:textId="77777777">
      <w:pPr>
        <w:pStyle w:val="EFLnormal"/>
        <w:spacing w:before="0"/>
      </w:pPr>
    </w:p>
    <w:p w:rsidR="00507DDD" w:rsidP="00581EEB" w:rsidRDefault="00507DDD" w14:paraId="3B420C32" w14:textId="75BE8879">
      <w:pPr>
        <w:pStyle w:val="EFLnormal"/>
        <w:spacing w:before="0"/>
      </w:pPr>
      <w:r>
        <w:t xml:space="preserve">A compter de son acceptation, le Partenaire reçoit un courrier électronique confirmant </w:t>
      </w:r>
      <w:r w:rsidR="009D2821">
        <w:t xml:space="preserve">sa pré-inscription. </w:t>
      </w:r>
    </w:p>
    <w:p w:rsidR="00507DDD" w:rsidP="00581EEB" w:rsidRDefault="00507DDD" w14:paraId="6FDA9ECC" w14:textId="77777777">
      <w:pPr>
        <w:pStyle w:val="EFLnormal"/>
        <w:spacing w:before="0"/>
      </w:pPr>
    </w:p>
    <w:p w:rsidR="00507DDD" w:rsidP="00581EEB" w:rsidRDefault="00541CFA" w14:paraId="310AE0A3" w14:textId="5526E9A5">
      <w:pPr>
        <w:pStyle w:val="EFLnormal"/>
        <w:spacing w:before="0"/>
      </w:pPr>
      <w:r>
        <w:t>1.2.3.</w:t>
      </w:r>
      <w:r w:rsidR="00507DDD">
        <w:t xml:space="preserve"> </w:t>
      </w:r>
      <w:r w:rsidRPr="00D41581" w:rsidR="00507DDD">
        <w:rPr>
          <w:i/>
          <w:iCs/>
        </w:rPr>
        <w:t>Conditions d'inscription spécifiques aux Partenaires</w:t>
      </w:r>
    </w:p>
    <w:p w:rsidR="009D2821" w:rsidP="00581EEB" w:rsidRDefault="009D2821" w14:paraId="38021020" w14:textId="77777777">
      <w:pPr>
        <w:pStyle w:val="EFLnormal"/>
        <w:spacing w:before="0"/>
      </w:pPr>
    </w:p>
    <w:p w:rsidR="70D14F15" w:rsidP="079296CF" w:rsidRDefault="70D14F15" w14:paraId="1DE79C3A" w14:textId="3F7C87B1">
      <w:pPr>
        <w:pStyle w:val="EFLnormal"/>
        <w:suppressLineNumbers w:val="0"/>
        <w:bidi w:val="0"/>
        <w:spacing w:before="0" w:beforeAutospacing="off" w:after="0" w:afterAutospacing="off" w:line="260" w:lineRule="exact"/>
        <w:ind w:left="0" w:right="0"/>
        <w:jc w:val="both"/>
        <w:rPr>
          <w:noProof w:val="0"/>
          <w:lang w:val="fr-FR"/>
        </w:rPr>
      </w:pPr>
      <w:r w:rsidRPr="079296CF" w:rsidR="70D14F15">
        <w:rPr>
          <w:noProof w:val="0"/>
          <w:lang w:val="fr-FR"/>
        </w:rPr>
        <w:t xml:space="preserve">Afin de finaliser la création de son Compte et pouvoir proposer des prestations via la Plateforme, le </w:t>
      </w:r>
    </w:p>
    <w:p w:rsidR="704F48A1" w:rsidP="079296CF" w:rsidRDefault="704F48A1" w14:paraId="3CC833D5" w14:textId="2F909D69">
      <w:pPr>
        <w:pStyle w:val="EFLnormal"/>
        <w:suppressLineNumbers w:val="0"/>
        <w:bidi w:val="0"/>
        <w:spacing w:before="0" w:beforeAutospacing="off" w:after="0" w:afterAutospacing="off" w:line="260" w:lineRule="exact"/>
        <w:ind w:left="0" w:right="0"/>
        <w:jc w:val="both"/>
        <w:rPr>
          <w:noProof w:val="0"/>
          <w:lang w:val="fr-FR"/>
        </w:rPr>
      </w:pPr>
      <w:r w:rsidRPr="079296CF" w:rsidR="704F48A1">
        <w:rPr>
          <w:noProof w:val="0"/>
          <w:lang w:val="fr-FR"/>
        </w:rPr>
        <w:t>Partenaire doit fournir à DOBAM CONFORT certaines informations et justificatifs.</w:t>
      </w:r>
    </w:p>
    <w:p w:rsidR="704F48A1" w:rsidP="079296CF" w:rsidRDefault="704F48A1" w14:paraId="48BC4B0B" w14:textId="3C776C37">
      <w:pPr>
        <w:pStyle w:val="Heading3"/>
        <w:spacing w:before="281" w:beforeAutospacing="off" w:after="281" w:afterAutospacing="off"/>
        <w:rPr>
          <w:noProof w:val="0"/>
          <w:lang w:val="fr-FR"/>
        </w:rPr>
      </w:pP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Informations et documents requis :</w:t>
      </w:r>
    </w:p>
    <w:p w:rsidR="704F48A1" w:rsidP="079296CF" w:rsidRDefault="704F48A1" w14:paraId="6AFF2B50" w14:textId="248D7F2B">
      <w:pPr>
        <w:pStyle w:val="Paragraphedeliste"/>
        <w:numPr>
          <w:ilvl w:val="0"/>
          <w:numId w:val="24"/>
        </w:numPr>
        <w:spacing w:before="0" w:beforeAutospacing="off" w:after="0" w:afterAutospacing="off"/>
        <w:rPr>
          <w:noProof w:val="0"/>
          <w:lang w:val="fr-FR"/>
        </w:rPr>
      </w:pP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un</w:t>
      </w: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 justificatif d’identité autorisant le travail en France ; </w:t>
      </w:r>
    </w:p>
    <w:p w:rsidR="704F48A1" w:rsidP="079296CF" w:rsidRDefault="704F48A1" w14:paraId="4A0E67B5" w14:textId="2EA7FDC3">
      <w:pPr>
        <w:pStyle w:val="Paragraphedeliste"/>
        <w:numPr>
          <w:ilvl w:val="0"/>
          <w:numId w:val="24"/>
        </w:numPr>
        <w:spacing w:before="0" w:beforeAutospacing="off" w:after="0" w:afterAutospacing="off"/>
        <w:rPr>
          <w:noProof w:val="0"/>
          <w:lang w:val="fr-FR"/>
        </w:rPr>
      </w:pP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un</w:t>
      </w: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 document attestant de son statut légal (numéro SIRET ou immatriculation au RCS) ; </w:t>
      </w:r>
    </w:p>
    <w:p w:rsidR="704F48A1" w:rsidP="079296CF" w:rsidRDefault="704F48A1" w14:paraId="12AD313F" w14:textId="5342E72A">
      <w:pPr>
        <w:pStyle w:val="Paragraphedeliste"/>
        <w:numPr>
          <w:ilvl w:val="0"/>
          <w:numId w:val="24"/>
        </w:numPr>
        <w:spacing w:before="0" w:beforeAutospacing="off" w:after="0" w:afterAutospacing="off"/>
        <w:rPr>
          <w:noProof w:val="0"/>
          <w:lang w:val="fr-FR"/>
        </w:rPr>
      </w:pP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un</w:t>
      </w:r>
      <w:r w:rsidRPr="079296CF" w:rsidR="704F48A1">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 extrait de casier judiciaire vierge. </w:t>
      </w:r>
    </w:p>
    <w:p w:rsidR="000E048C" w:rsidP="000E048C" w:rsidRDefault="000E048C" w14:paraId="62EDAACA" w14:textId="77777777">
      <w:pPr>
        <w:pStyle w:val="EFLnormal"/>
        <w:spacing w:before="0"/>
      </w:pPr>
    </w:p>
    <w:p w:rsidR="00541CFA" w:rsidP="079296CF" w:rsidRDefault="00541CFA" w14:paraId="06CA7F12" w14:textId="6E9198CD">
      <w:pPr>
        <w:pStyle w:val="EFLnormal"/>
        <w:spacing w:before="0"/>
        <w:rPr>
          <w:b w:val="1"/>
          <w:bCs w:val="1"/>
        </w:rPr>
      </w:pPr>
      <w:r w:rsidRPr="079296CF" w:rsidR="0F95B841">
        <w:rPr>
          <w:b w:val="1"/>
          <w:bCs w:val="1"/>
        </w:rPr>
        <w:t>Validation par DOBAM CONFORT</w:t>
      </w:r>
      <w:r w:rsidRPr="079296CF" w:rsidR="0F95B841">
        <w:rPr>
          <w:b w:val="1"/>
          <w:bCs w:val="1"/>
        </w:rPr>
        <w:t> :</w:t>
      </w:r>
    </w:p>
    <w:p w:rsidR="237DCD12" w:rsidP="079296CF" w:rsidRDefault="237DCD12" w14:paraId="5165E39F" w14:textId="064ED01F">
      <w:pPr>
        <w:spacing w:before="240" w:beforeAutospacing="off" w:after="240" w:afterAutospacing="off"/>
        <w:rPr>
          <w:noProof w:val="0"/>
          <w:lang w:val="fr-FR"/>
        </w:rPr>
      </w:pPr>
      <w:r w:rsidRPr="079296CF" w:rsidR="237DCD12">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Afin de garantir un niveau de qualité constant, le Partenaire peut être invité à suivre un module de formation proposé par un organisme externe habilité.</w:t>
      </w:r>
    </w:p>
    <w:p w:rsidR="237DCD12" w:rsidP="079296CF" w:rsidRDefault="237DCD12" w14:paraId="444960CD" w14:textId="2879749D">
      <w:pPr>
        <w:spacing w:before="240" w:beforeAutospacing="off" w:after="240" w:afterAutospacing="off"/>
        <w:rPr>
          <w:noProof w:val="0"/>
          <w:lang w:val="fr-FR"/>
        </w:rPr>
      </w:pPr>
      <w:r w:rsidRPr="079296CF" w:rsidR="237DCD12">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Ce module a pour objectif de présenter les standards de qualité attendus ainsi que les bonnes pratiques d’intervention.</w:t>
      </w:r>
    </w:p>
    <w:p w:rsidR="237DCD12" w:rsidP="079296CF" w:rsidRDefault="237DCD12" w14:paraId="181B2DDF" w14:textId="7655D441">
      <w:pPr>
        <w:spacing w:before="240" w:beforeAutospacing="off" w:after="240" w:afterAutospacing="off"/>
        <w:rPr>
          <w:noProof w:val="0"/>
          <w:lang w:val="fr-FR"/>
        </w:rPr>
      </w:pPr>
      <w:r w:rsidRPr="079296CF" w:rsidR="237DCD12">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Chaque inscription est validée par DOBAM CONFORT sur la base des éléments fournis, afin de proposer aux Clients des Partenaires fiables et rigoureux.</w:t>
      </w:r>
    </w:p>
    <w:p w:rsidR="237DCD12" w:rsidP="079296CF" w:rsidRDefault="237DCD12" w14:paraId="20BB1BA6" w14:textId="4CA2305D">
      <w:pPr>
        <w:spacing w:before="240" w:beforeAutospacing="off" w:after="240" w:afterAutospacing="off"/>
        <w:rPr>
          <w:noProof w:val="0"/>
          <w:lang w:val="fr-FR"/>
        </w:rPr>
      </w:pPr>
      <w:r w:rsidRPr="079296CF" w:rsidR="237DCD12">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DOBAM CONFORT se réserve également la possibilité de refuser une inscription, sans avoir à motiver sa décision.</w:t>
      </w:r>
    </w:p>
    <w:p w:rsidR="079296CF" w:rsidP="079296CF" w:rsidRDefault="079296CF" w14:paraId="71676043" w14:textId="0167AB1E">
      <w:pPr>
        <w:pStyle w:val="EFLnormal"/>
        <w:spacing w:before="0"/>
      </w:pPr>
    </w:p>
    <w:p w:rsidR="00507DDD" w:rsidP="00581EEB" w:rsidRDefault="00507DDD" w14:paraId="73564E5E" w14:textId="77777777">
      <w:pPr>
        <w:pStyle w:val="EFLnormal"/>
        <w:spacing w:before="0"/>
      </w:pPr>
    </w:p>
    <w:p w:rsidR="2FC599B8" w:rsidP="2FC599B8" w:rsidRDefault="2FC599B8" w14:paraId="15A224A5" w14:textId="02F520AB">
      <w:pPr>
        <w:pStyle w:val="EFLnormal"/>
        <w:spacing w:before="0"/>
      </w:pPr>
    </w:p>
    <w:p w:rsidR="079296CF" w:rsidP="079296CF" w:rsidRDefault="079296CF" w14:paraId="12B36A34" w14:textId="307C6D26">
      <w:pPr>
        <w:pStyle w:val="EFLnormal"/>
        <w:spacing w:before="0"/>
      </w:pPr>
    </w:p>
    <w:p w:rsidRPr="00AC71A0" w:rsidR="00507DDD" w:rsidP="000E048C" w:rsidRDefault="00507DDD" w14:paraId="51096528" w14:textId="45B8D4B1">
      <w:pPr>
        <w:pStyle w:val="EFLnormal"/>
        <w:numPr>
          <w:ilvl w:val="1"/>
          <w:numId w:val="12"/>
        </w:numPr>
        <w:spacing w:before="0"/>
        <w:rPr>
          <w:u w:val="single"/>
        </w:rPr>
      </w:pPr>
      <w:r>
        <w:t xml:space="preserve"> </w:t>
      </w:r>
      <w:r w:rsidRPr="00AC71A0">
        <w:rPr>
          <w:u w:val="single"/>
        </w:rPr>
        <w:t>Accès, usage et sécurité du Compte</w:t>
      </w:r>
    </w:p>
    <w:p w:rsidR="000E048C" w:rsidP="000E048C" w:rsidRDefault="000E048C" w14:paraId="2F6AC8F1" w14:textId="77777777">
      <w:pPr>
        <w:pStyle w:val="EFLnormal"/>
        <w:spacing w:before="0"/>
        <w:ind w:left="360"/>
      </w:pPr>
    </w:p>
    <w:p w:rsidR="00507DDD" w:rsidP="00581EEB" w:rsidRDefault="00507DDD" w14:paraId="707A96DB" w14:textId="77777777">
      <w:pPr>
        <w:pStyle w:val="EFLnormal"/>
        <w:spacing w:before="0"/>
      </w:pPr>
      <w:r>
        <w:t>L'accès à la Plateforme et aux Services est exclusivement réservé aux Utilisateurs. Chaque Utilisateur comprend et accepte qu'il est responsable de l'accès et de l'utilisation de son Compte.</w:t>
      </w:r>
    </w:p>
    <w:p w:rsidR="00507DDD" w:rsidP="00581EEB" w:rsidRDefault="00507DDD" w14:paraId="29FA3BE8" w14:textId="77777777">
      <w:pPr>
        <w:pStyle w:val="EFLnormal"/>
        <w:spacing w:before="0"/>
      </w:pPr>
    </w:p>
    <w:p w:rsidR="00507DDD" w:rsidP="00581EEB" w:rsidRDefault="00507DDD" w14:paraId="7FD8FFEE" w14:textId="7CC6C305">
      <w:pPr>
        <w:pStyle w:val="EFLnormal"/>
        <w:spacing w:before="0"/>
      </w:pPr>
      <w:r>
        <w:t xml:space="preserve">Sauf défaillance technique imputable à </w:t>
      </w:r>
      <w:r w:rsidRPr="00D24713" w:rsidR="000E048C">
        <w:t>DOBAM CONFORT</w:t>
      </w:r>
      <w:r>
        <w:t xml:space="preserve"> ou cas de force majeure, chaque Utilisateur est responsable de la confidentialité de ses données de connexion et s'engage à mettre en œuvre toutes les mesures de nature à assurer la sécurité et la confidentialité des données de connexion.</w:t>
      </w:r>
    </w:p>
    <w:p w:rsidR="00507DDD" w:rsidP="00581EEB" w:rsidRDefault="00507DDD" w14:paraId="42DF46B2" w14:textId="77777777">
      <w:pPr>
        <w:pStyle w:val="EFLnormal"/>
        <w:spacing w:before="0"/>
      </w:pPr>
    </w:p>
    <w:p w:rsidR="00507DDD" w:rsidP="00581EEB" w:rsidRDefault="00507DDD" w14:paraId="0AA7F09C" w14:textId="2BCEF55C">
      <w:pPr>
        <w:pStyle w:val="EFLnormal"/>
        <w:spacing w:before="0"/>
      </w:pPr>
      <w:r>
        <w:t xml:space="preserve">S'il a des raisons de croire que ses données de connexion (en particulier, son identifiant ou son mot de passe) ont été perdues, volées, détournées ou compromises d'une quelconque manière, ou en cas </w:t>
      </w:r>
      <w:r>
        <w:lastRenderedPageBreak/>
        <w:t xml:space="preserve">d'utilisation non autorisée de son Compte, l'Utilisateur doit immédiatement le notifier à </w:t>
      </w:r>
      <w:r w:rsidRPr="00D24713" w:rsidR="000E048C">
        <w:t>DOBAM CONFORT</w:t>
      </w:r>
      <w:r>
        <w:t>.</w:t>
      </w:r>
    </w:p>
    <w:p w:rsidR="00507DDD" w:rsidP="00581EEB" w:rsidRDefault="00507DDD" w14:paraId="67C65142" w14:textId="77777777">
      <w:pPr>
        <w:pStyle w:val="EFLnormal"/>
        <w:spacing w:before="0"/>
      </w:pPr>
    </w:p>
    <w:p w:rsidRPr="00643297" w:rsidR="000E048C" w:rsidP="000E048C" w:rsidRDefault="000E048C" w14:paraId="47BE598B" w14:textId="7C781BA2">
      <w:pPr>
        <w:pStyle w:val="EFLtitrearticle"/>
        <w:spacing w:before="0" w:after="0"/>
        <w:jc w:val="both"/>
        <w:rPr>
          <w:u w:val="single"/>
        </w:rPr>
      </w:pPr>
      <w:r w:rsidRPr="00AC71A0">
        <w:rPr>
          <w:rStyle w:val="EFLmotgras"/>
          <w:b/>
          <w:bCs w:val="0"/>
          <w:u w:val="single"/>
        </w:rPr>
        <w:t>ARTICLE 2</w:t>
      </w:r>
      <w:r w:rsidRPr="00AC71A0">
        <w:rPr>
          <w:b w:val="0"/>
          <w:bCs w:val="0"/>
        </w:rPr>
        <w:t xml:space="preserve"> –</w:t>
      </w:r>
      <w:r w:rsidRPr="00D24713">
        <w:t xml:space="preserve"> </w:t>
      </w:r>
      <w:r>
        <w:t xml:space="preserve">CONTRAT </w:t>
      </w:r>
      <w:r w:rsidRPr="00E33608" w:rsidR="00E33608">
        <w:t>D’INTERMEDIATION ET CONTRAT DE PRESTATION DE SERVICE</w:t>
      </w:r>
      <w:r w:rsidR="00263B69">
        <w:t>S</w:t>
      </w:r>
    </w:p>
    <w:p w:rsidR="00507DDD" w:rsidP="00581EEB" w:rsidRDefault="00507DDD" w14:paraId="294C7F94" w14:textId="77777777">
      <w:pPr>
        <w:pStyle w:val="EFLnormal"/>
        <w:spacing w:before="0"/>
      </w:pPr>
    </w:p>
    <w:p w:rsidR="00507DDD" w:rsidP="00581EEB" w:rsidRDefault="000E048C" w14:paraId="76C713D3" w14:textId="325E4B16">
      <w:pPr>
        <w:pStyle w:val="EFLnormal"/>
        <w:spacing w:before="0"/>
      </w:pPr>
      <w:r>
        <w:t xml:space="preserve">2.1. </w:t>
      </w:r>
      <w:r w:rsidRPr="00AC71A0" w:rsidR="00E33608">
        <w:rPr>
          <w:u w:val="single"/>
        </w:rPr>
        <w:t>Objet du Contrat d’intermédiation</w:t>
      </w:r>
    </w:p>
    <w:p w:rsidR="00E33608" w:rsidP="00581EEB" w:rsidRDefault="00E33608" w14:paraId="74F76DCD" w14:textId="77777777">
      <w:pPr>
        <w:pStyle w:val="EFLnormal"/>
        <w:spacing w:before="0"/>
      </w:pPr>
    </w:p>
    <w:p w:rsidR="00E33608" w:rsidP="00581EEB" w:rsidRDefault="00411618" w14:paraId="061EE96D" w14:textId="4B04B572">
      <w:pPr>
        <w:pStyle w:val="EFLnormal"/>
        <w:spacing w:before="0"/>
      </w:pPr>
      <w:r w:rsidR="0EF263AC">
        <w:rPr/>
        <w:t>DOBAM CONFORT</w:t>
      </w:r>
      <w:r w:rsidR="698AC5EC">
        <w:rPr/>
        <w:t xml:space="preserve"> sert d’intermédiaire entre </w:t>
      </w:r>
      <w:r w:rsidR="0EF263AC">
        <w:rPr/>
        <w:t>le Client</w:t>
      </w:r>
      <w:r w:rsidR="698AC5EC">
        <w:rPr/>
        <w:t xml:space="preserve"> et le Partenaire pour que l</w:t>
      </w:r>
      <w:r w:rsidR="0EF263AC">
        <w:rPr/>
        <w:t xml:space="preserve">e Client </w:t>
      </w:r>
      <w:r w:rsidR="698AC5EC">
        <w:rPr/>
        <w:t xml:space="preserve">choisisse le </w:t>
      </w:r>
      <w:r w:rsidR="32BFEA9C">
        <w:rPr/>
        <w:t>s</w:t>
      </w:r>
      <w:r w:rsidR="11535730">
        <w:rPr/>
        <w:t>ervice</w:t>
      </w:r>
      <w:r w:rsidR="0DC8B450">
        <w:rPr/>
        <w:t xml:space="preserve"> </w:t>
      </w:r>
      <w:r w:rsidR="698AC5EC">
        <w:rPr/>
        <w:t xml:space="preserve">dont il a besoin et puisse conclure le Contrat de Prestation de </w:t>
      </w:r>
      <w:r w:rsidR="11535730">
        <w:rPr/>
        <w:t>Services</w:t>
      </w:r>
      <w:r w:rsidR="698AC5EC">
        <w:rPr/>
        <w:t xml:space="preserve"> avec le Partenaire via la Plateforme ou, si </w:t>
      </w:r>
      <w:r w:rsidR="0EF263AC">
        <w:rPr/>
        <w:t>le Client</w:t>
      </w:r>
      <w:r w:rsidR="698AC5EC">
        <w:rPr/>
        <w:t xml:space="preserve"> le souhaite, en contactant directement le service clients de </w:t>
      </w:r>
      <w:r w:rsidR="0EF263AC">
        <w:rPr/>
        <w:t>DOBAM CONFORT</w:t>
      </w:r>
      <w:r w:rsidR="698AC5EC">
        <w:rPr/>
        <w:t xml:space="preserve"> par téléphone et/ou par </w:t>
      </w:r>
      <w:r w:rsidR="698AC5EC">
        <w:rPr/>
        <w:t>e-mail</w:t>
      </w:r>
      <w:r w:rsidR="698AC5EC">
        <w:rPr/>
        <w:t>.</w:t>
      </w:r>
    </w:p>
    <w:p w:rsidR="00E33608" w:rsidP="00581EEB" w:rsidRDefault="00E33608" w14:paraId="3B7DFD9A" w14:textId="77777777">
      <w:pPr>
        <w:pStyle w:val="EFLnormal"/>
        <w:spacing w:before="0"/>
      </w:pPr>
    </w:p>
    <w:p w:rsidR="00507DDD" w:rsidP="00581EEB" w:rsidRDefault="00411618" w14:paraId="4E50754C" w14:textId="62D29B1B">
      <w:pPr>
        <w:pStyle w:val="EFLnormal"/>
        <w:spacing w:before="0"/>
      </w:pPr>
      <w:r>
        <w:t>2</w:t>
      </w:r>
      <w:r w:rsidR="00507DDD">
        <w:t>.</w:t>
      </w:r>
      <w:r>
        <w:t>2</w:t>
      </w:r>
      <w:r w:rsidR="00507DDD">
        <w:t xml:space="preserve">. </w:t>
      </w:r>
      <w:r w:rsidRPr="00AC71A0" w:rsidR="00507DDD">
        <w:rPr>
          <w:u w:val="single"/>
        </w:rPr>
        <w:t>Commande</w:t>
      </w:r>
    </w:p>
    <w:p w:rsidR="00411618" w:rsidP="00581EEB" w:rsidRDefault="00411618" w14:paraId="2DA6B83C" w14:textId="77777777">
      <w:pPr>
        <w:pStyle w:val="EFLnormal"/>
        <w:spacing w:before="0"/>
      </w:pPr>
    </w:p>
    <w:p w:rsidR="00411618" w:rsidP="00581EEB" w:rsidRDefault="00507DDD" w14:paraId="7B99CD42" w14:textId="77777777">
      <w:pPr>
        <w:pStyle w:val="EFLnormal"/>
        <w:spacing w:before="0"/>
      </w:pPr>
      <w:r>
        <w:t xml:space="preserve">Le Client peut effectuer des Commandes sur le Site ou </w:t>
      </w:r>
      <w:r w:rsidR="00411618">
        <w:t xml:space="preserve">auprès du </w:t>
      </w:r>
      <w:r w:rsidRPr="00E33608" w:rsidR="00411618">
        <w:t xml:space="preserve">service clients de </w:t>
      </w:r>
      <w:r w:rsidRPr="00D24713" w:rsidR="00411618">
        <w:t>DOBAM CONFORT</w:t>
      </w:r>
      <w:r w:rsidRPr="00E33608" w:rsidR="00411618">
        <w:t xml:space="preserve"> par téléphone et/ou par </w:t>
      </w:r>
      <w:proofErr w:type="gramStart"/>
      <w:r w:rsidRPr="00E33608" w:rsidR="00411618">
        <w:t>e-mail</w:t>
      </w:r>
      <w:proofErr w:type="gramEnd"/>
      <w:r>
        <w:t xml:space="preserve">. </w:t>
      </w:r>
    </w:p>
    <w:p w:rsidR="00CD55F6" w:rsidP="00581EEB" w:rsidRDefault="00CD55F6" w14:paraId="2CBDCBC7" w14:textId="77777777">
      <w:pPr>
        <w:pStyle w:val="EFLnormal"/>
        <w:spacing w:before="0"/>
      </w:pPr>
    </w:p>
    <w:p w:rsidR="00CD55F6" w:rsidP="00581EEB" w:rsidRDefault="00CD55F6" w14:paraId="40AC6674" w14:textId="78C7DCB0">
      <w:pPr>
        <w:pStyle w:val="EFLnormal"/>
        <w:spacing w:before="0"/>
        <w:rPr>
          <w:b/>
          <w:bCs/>
        </w:rPr>
      </w:pPr>
      <w:r w:rsidRPr="00CD55F6">
        <w:rPr>
          <w:b/>
          <w:bCs/>
        </w:rPr>
        <w:t>Durée de la prestation :</w:t>
      </w:r>
    </w:p>
    <w:p w:rsidRPr="00CD55F6" w:rsidR="00F90B26" w:rsidP="00581EEB" w:rsidRDefault="00F90B26" w14:paraId="764EAA22" w14:textId="77777777">
      <w:pPr>
        <w:pStyle w:val="EFLnormal"/>
        <w:spacing w:before="0"/>
        <w:rPr>
          <w:b/>
          <w:bCs/>
        </w:rPr>
      </w:pPr>
    </w:p>
    <w:p w:rsidR="00CD55F6" w:rsidP="00581EEB" w:rsidRDefault="00CD55F6" w14:paraId="54960532" w14:textId="6112EB65">
      <w:pPr>
        <w:pStyle w:val="EFLnormal"/>
        <w:spacing w:before="0"/>
      </w:pPr>
      <w:r w:rsidR="2DA46B80">
        <w:rPr/>
        <w:t xml:space="preserve">La prestation proposée est principalement régulière et organisée de manière récurrente. </w:t>
      </w:r>
      <w:r w:rsidR="1EBAF36B">
        <w:rPr/>
        <w:t xml:space="preserve">Les Prestations proposées sont </w:t>
      </w:r>
      <w:r w:rsidR="74899848">
        <w:rPr/>
        <w:t>périodique</w:t>
      </w:r>
      <w:r w:rsidR="1EBAF36B">
        <w:rPr/>
        <w:t>s</w:t>
      </w:r>
      <w:r w:rsidR="145B7030">
        <w:rPr/>
        <w:t xml:space="preserve"> et fer</w:t>
      </w:r>
      <w:r w:rsidR="20870DA6">
        <w:rPr/>
        <w:t>ont</w:t>
      </w:r>
      <w:r w:rsidR="145B7030">
        <w:rPr/>
        <w:t xml:space="preserve"> l’objet d’une facturation mensuelle. </w:t>
      </w:r>
      <w:r w:rsidR="66745A2D">
        <w:rPr/>
        <w:t>Le contrat est conclu pour une durée indéterminée. Il peut être résilié à tout moment par le Client avec un préavis d’un mois et par le Partenaire avec un préavis de deux mois. En cas de prestations régulières, les parties s’engagent à assurer la continuité des interventions pendant la durée du préavis.</w:t>
      </w:r>
    </w:p>
    <w:p w:rsidR="00411618" w:rsidP="00581EEB" w:rsidRDefault="00411618" w14:paraId="620A0E75" w14:textId="77777777">
      <w:pPr>
        <w:pStyle w:val="EFLnormal"/>
        <w:spacing w:before="0"/>
      </w:pPr>
    </w:p>
    <w:p w:rsidR="00CD55F6" w:rsidP="00581EEB" w:rsidRDefault="00CD55F6" w14:paraId="0F4E7F14" w14:textId="77777777">
      <w:pPr>
        <w:pStyle w:val="EFLnormal"/>
        <w:spacing w:before="0"/>
      </w:pPr>
      <w:r>
        <w:t>Lors de la Commande, Le Client devra :</w:t>
      </w:r>
    </w:p>
    <w:p w:rsidR="00F90B26" w:rsidP="00581EEB" w:rsidRDefault="00F90B26" w14:paraId="6E1FC49B" w14:textId="77777777">
      <w:pPr>
        <w:pStyle w:val="EFLnormal"/>
        <w:spacing w:before="0"/>
      </w:pPr>
    </w:p>
    <w:p w:rsidR="00CD55F6" w:rsidP="00CD55F6" w:rsidRDefault="00CD55F6" w14:paraId="3ED8421C" w14:textId="2E5A7256">
      <w:pPr>
        <w:pStyle w:val="EFLnormal"/>
        <w:numPr>
          <w:ilvl w:val="0"/>
          <w:numId w:val="13"/>
        </w:numPr>
        <w:spacing w:before="0"/>
        <w:rPr/>
      </w:pPr>
      <w:r w:rsidR="74899848">
        <w:rPr/>
        <w:t>choisir</w:t>
      </w:r>
      <w:r w:rsidR="74899848">
        <w:rPr/>
        <w:t xml:space="preserve"> le nombre d’heure</w:t>
      </w:r>
      <w:r w:rsidR="1D2BC59A">
        <w:rPr/>
        <w:t>s</w:t>
      </w:r>
      <w:r w:rsidR="74899848">
        <w:rPr/>
        <w:t xml:space="preserve"> de Prestation par semaine</w:t>
      </w:r>
      <w:r w:rsidR="6954C703">
        <w:rPr/>
        <w:t>. Il est précisé que le nombre minimum d’heure par semaine de prestation est de 3 heures</w:t>
      </w:r>
      <w:r w:rsidRPr="079296CF" w:rsidR="74899848">
        <w:rPr>
          <w:color w:val="FF0000"/>
        </w:rPr>
        <w:t> </w:t>
      </w:r>
      <w:r w:rsidRPr="079296CF" w:rsidR="1158D1E8">
        <w:rPr>
          <w:color w:val="auto"/>
        </w:rPr>
        <w:t xml:space="preserve">minimum </w:t>
      </w:r>
      <w:r w:rsidR="74899848">
        <w:rPr/>
        <w:t>;</w:t>
      </w:r>
    </w:p>
    <w:p w:rsidR="00CD55F6" w:rsidP="00CD55F6" w:rsidRDefault="00CD55F6" w14:paraId="3FFE1E09" w14:textId="426027F6">
      <w:pPr>
        <w:pStyle w:val="EFLnormal"/>
        <w:numPr>
          <w:ilvl w:val="0"/>
          <w:numId w:val="13"/>
        </w:numPr>
        <w:spacing w:before="0"/>
      </w:pPr>
      <w:proofErr w:type="gramStart"/>
      <w:r>
        <w:t>indiquer</w:t>
      </w:r>
      <w:proofErr w:type="gramEnd"/>
      <w:r>
        <w:t xml:space="preserve"> les jours de préférence de réalisation des Prestations ;</w:t>
      </w:r>
    </w:p>
    <w:p w:rsidR="00507DDD" w:rsidP="00CD55F6" w:rsidRDefault="00CD55F6" w14:paraId="7FB0B0F5" w14:textId="0F94ADA1">
      <w:pPr>
        <w:pStyle w:val="EFLnormal"/>
        <w:numPr>
          <w:ilvl w:val="0"/>
          <w:numId w:val="13"/>
        </w:numPr>
        <w:spacing w:before="0"/>
        <w:rPr/>
      </w:pPr>
      <w:r w:rsidR="74899848">
        <w:rPr/>
        <w:t>choisir</w:t>
      </w:r>
      <w:r w:rsidR="74899848">
        <w:rPr/>
        <w:t xml:space="preserve"> le </w:t>
      </w:r>
      <w:r w:rsidR="1EBAF36B">
        <w:rPr/>
        <w:t>P</w:t>
      </w:r>
      <w:r w:rsidR="74899848">
        <w:rPr/>
        <w:t>artenaire parmi la sélection proposé</w:t>
      </w:r>
      <w:r w:rsidR="5B85D2CD">
        <w:rPr/>
        <w:t>e</w:t>
      </w:r>
      <w:r w:rsidR="74899848">
        <w:rPr/>
        <w:t xml:space="preserve"> par la Plateforme</w:t>
      </w:r>
      <w:r w:rsidR="6954C703">
        <w:rPr/>
        <w:t xml:space="preserve"> ou le service client DOBAM CONFORT</w:t>
      </w:r>
      <w:r w:rsidR="74899848">
        <w:rPr/>
        <w:t>.</w:t>
      </w:r>
    </w:p>
    <w:p w:rsidR="00411618" w:rsidP="00581EEB" w:rsidRDefault="00411618" w14:paraId="484286D0" w14:textId="77777777">
      <w:pPr>
        <w:pStyle w:val="EFLnormal"/>
        <w:spacing w:before="0"/>
      </w:pPr>
    </w:p>
    <w:p w:rsidR="00411618" w:rsidP="00581EEB" w:rsidRDefault="00411618" w14:paraId="55E76941" w14:textId="455F5A05">
      <w:pPr>
        <w:pStyle w:val="EFLnormal"/>
        <w:spacing w:before="0"/>
      </w:pPr>
      <w:r w:rsidRPr="00411618">
        <w:t xml:space="preserve">Le Contrat de Prestation de </w:t>
      </w:r>
      <w:r w:rsidR="00263B69">
        <w:t>Services</w:t>
      </w:r>
      <w:r w:rsidRPr="00411618">
        <w:t xml:space="preserve"> est conclu exclusivement entre l</w:t>
      </w:r>
      <w:r w:rsidR="00CD55F6">
        <w:t>e Client</w:t>
      </w:r>
      <w:r w:rsidRPr="00411618">
        <w:t xml:space="preserve"> et le Partenaire concerné. </w:t>
      </w:r>
      <w:r w:rsidRPr="00D24713" w:rsidR="00CD55F6">
        <w:t>DOBAM CONFORT</w:t>
      </w:r>
      <w:r w:rsidRPr="00411618">
        <w:t xml:space="preserve"> n’est donc pas une partie de ce contrat.</w:t>
      </w:r>
    </w:p>
    <w:p w:rsidR="00507DDD" w:rsidP="00581EEB" w:rsidRDefault="00507DDD" w14:paraId="3881AABB" w14:textId="77777777">
      <w:pPr>
        <w:pStyle w:val="EFLnormal"/>
        <w:spacing w:before="0"/>
      </w:pPr>
    </w:p>
    <w:p w:rsidR="234A43E3" w:rsidP="079296CF" w:rsidRDefault="234A43E3" w14:paraId="3FECAE7A" w14:textId="791BFD04">
      <w:pPr>
        <w:pStyle w:val="EFLnormal"/>
        <w:spacing w:before="0"/>
      </w:pPr>
      <w:r w:rsidR="234A43E3">
        <w:rPr/>
        <w:t>Les horaires d’intervention sont librement organisés entre le Client et le Partenaire</w:t>
      </w:r>
      <w:r w:rsidR="6920D664">
        <w:rPr/>
        <w:t xml:space="preserve">. Les Prestations effectuées à certaines heures </w:t>
      </w:r>
      <w:r w:rsidR="7150EE05">
        <w:rPr/>
        <w:t xml:space="preserve">(horaires spécifiques, urgence, week-end) </w:t>
      </w:r>
      <w:r w:rsidR="6920D664">
        <w:rPr/>
        <w:t xml:space="preserve">peuvent faire l'objet d'un supplément tarifaire, </w:t>
      </w:r>
      <w:r w:rsidR="12886FB6">
        <w:rPr/>
        <w:t>défini par le Partenaire et communiqué au Client avant validation</w:t>
      </w:r>
      <w:r w:rsidR="11025036">
        <w:rPr/>
        <w:t xml:space="preserve">. </w:t>
      </w:r>
    </w:p>
    <w:p w:rsidR="00507DDD" w:rsidP="00581EEB" w:rsidRDefault="00507DDD" w14:paraId="74912716" w14:textId="77777777">
      <w:pPr>
        <w:pStyle w:val="EFLnormal"/>
        <w:spacing w:before="0"/>
      </w:pPr>
    </w:p>
    <w:p w:rsidR="00CD55F6" w:rsidP="00581EEB" w:rsidRDefault="00CD55F6" w14:paraId="7C8ED8F7" w14:textId="3D17EC5F">
      <w:pPr>
        <w:pStyle w:val="EFLnormal"/>
        <w:spacing w:before="0"/>
      </w:pPr>
      <w:r w:rsidR="74899848">
        <w:rPr/>
        <w:t>Un récapitulatif de la Commande est proposé au Client avant Validation sur la Plateforme.</w:t>
      </w:r>
    </w:p>
    <w:p w:rsidR="00507DDD" w:rsidP="00581EEB" w:rsidRDefault="00DA1D99" w14:paraId="39D6E1C5" w14:textId="1A855F79">
      <w:pPr>
        <w:pStyle w:val="EFLnormal"/>
        <w:spacing w:before="0"/>
      </w:pPr>
      <w:r>
        <w:t>2.3.</w:t>
      </w:r>
      <w:r w:rsidR="00507DDD">
        <w:t xml:space="preserve"> </w:t>
      </w:r>
      <w:r w:rsidRPr="00AC71A0">
        <w:rPr>
          <w:u w:val="single"/>
        </w:rPr>
        <w:t>Intermédiation</w:t>
      </w:r>
    </w:p>
    <w:p w:rsidR="00DA1D99" w:rsidP="00581EEB" w:rsidRDefault="00DA1D99" w14:paraId="33B26D08" w14:textId="77777777">
      <w:pPr>
        <w:pStyle w:val="EFLnormal"/>
        <w:spacing w:before="0"/>
      </w:pPr>
    </w:p>
    <w:p w:rsidR="00FB7CA2" w:rsidP="00581EEB" w:rsidRDefault="00FB7CA2" w14:paraId="6783CA47" w14:textId="3E53515C">
      <w:pPr>
        <w:pStyle w:val="EFLnormal"/>
        <w:spacing w:before="0"/>
      </w:pPr>
      <w:r w:rsidR="6920D664">
        <w:rPr/>
        <w:t xml:space="preserve">Après validation, la </w:t>
      </w:r>
      <w:r w:rsidRPr="079296CF" w:rsidR="1267A9BD">
        <w:rPr>
          <w:noProof w:val="0"/>
          <w:lang w:val="fr-FR"/>
        </w:rPr>
        <w:t xml:space="preserve">Commande est transmise au Partenaire sélectionné via la Plateforme ou proposé au Client par DOBAM CONFORT, sous réserve de son acceptation. </w:t>
      </w:r>
      <w:r w:rsidR="6920D664">
        <w:rPr/>
        <w:t xml:space="preserve">Une fois </w:t>
      </w:r>
      <w:r w:rsidR="545CD3FF">
        <w:rPr/>
        <w:t>que le</w:t>
      </w:r>
      <w:r w:rsidR="6920D664">
        <w:rPr/>
        <w:t xml:space="preserve"> Partenaire a accepté la Commande, celle-ci est considérée comme validée.</w:t>
      </w:r>
      <w:r w:rsidR="7339D8BE">
        <w:rPr/>
        <w:t xml:space="preserve"> </w:t>
      </w:r>
      <w:r w:rsidR="545CD3FF">
        <w:rPr/>
        <w:t xml:space="preserve">Le contrat d’intermédiation est alors conclu et est matérialisé par un </w:t>
      </w:r>
      <w:r w:rsidR="545CD3FF">
        <w:rPr/>
        <w:t>e-mail</w:t>
      </w:r>
      <w:r w:rsidR="545CD3FF">
        <w:rPr/>
        <w:t xml:space="preserve"> au Client l’informant que sa Commande est acceptée par le Partenaire.</w:t>
      </w:r>
      <w:proofErr w:type="gramStart"/>
      <w:proofErr w:type="gramEnd"/>
    </w:p>
    <w:p w:rsidR="545CD3FF" w:rsidP="079296CF" w:rsidRDefault="545CD3FF" w14:paraId="6E58AF05" w14:textId="43A65187">
      <w:pPr>
        <w:pStyle w:val="EFLnormal"/>
      </w:pPr>
      <w:r w:rsidR="545CD3FF">
        <w:rPr/>
        <w:t xml:space="preserve">Dans </w:t>
      </w:r>
      <w:r w:rsidR="545CD3FF">
        <w:rPr/>
        <w:t>cet e-mail</w:t>
      </w:r>
      <w:r w:rsidR="545CD3FF">
        <w:rPr/>
        <w:t xml:space="preserve"> ou dans un </w:t>
      </w:r>
      <w:r w:rsidR="545CD3FF">
        <w:rPr/>
        <w:t>e-mail</w:t>
      </w:r>
      <w:r w:rsidR="545CD3FF">
        <w:rPr/>
        <w:t xml:space="preserve"> séparé,</w:t>
      </w:r>
      <w:r w:rsidR="545CD3FF">
        <w:rPr/>
        <w:t xml:space="preserve"> </w:t>
      </w:r>
      <w:r w:rsidR="545CD3FF">
        <w:rPr/>
        <w:t>DOBAM CONFORT</w:t>
      </w:r>
      <w:r w:rsidR="545CD3FF">
        <w:rPr/>
        <w:t xml:space="preserve"> </w:t>
      </w:r>
      <w:r w:rsidR="545CD3FF">
        <w:rPr/>
        <w:t xml:space="preserve">confirme la conclusion du contrat d’intermédiation et du Contrat de Prestation de </w:t>
      </w:r>
      <w:r w:rsidR="11535730">
        <w:rPr/>
        <w:t>Services</w:t>
      </w:r>
      <w:r w:rsidR="545CD3FF">
        <w:rPr/>
        <w:t xml:space="preserve"> en envoyant au Client le détail de la réservation, des CGU et de l’information sur le droit de rétractation. </w:t>
      </w:r>
    </w:p>
    <w:p w:rsidR="079296CF" w:rsidP="079296CF" w:rsidRDefault="079296CF" w14:paraId="0C6181EE" w14:textId="1AB3BB56">
      <w:pPr>
        <w:pStyle w:val="EFLnormal"/>
      </w:pPr>
    </w:p>
    <w:p w:rsidR="253A5D34" w:rsidP="079296CF" w:rsidRDefault="253A5D34" w14:paraId="39623EAB" w14:textId="063670CF">
      <w:pPr>
        <w:pStyle w:val="EFLnormal"/>
        <w:spacing w:before="0"/>
        <w:rPr>
          <w:noProof w:val="0"/>
          <w:lang w:val="fr-FR"/>
        </w:rPr>
      </w:pPr>
      <w:r w:rsidRPr="079296CF" w:rsidR="253A5D34">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Le Partenaire reste libre d’accepter ou refuser la commande et d’organiser les modalités d’intervention avec le Client.</w:t>
      </w:r>
    </w:p>
    <w:p w:rsidR="00507DDD" w:rsidP="00581EEB" w:rsidRDefault="00507DDD" w14:paraId="3353B830" w14:textId="445CC57D">
      <w:pPr>
        <w:pStyle w:val="EFLnormal"/>
        <w:spacing w:before="0"/>
      </w:pPr>
      <w:r w:rsidR="545CD3FF">
        <w:rPr/>
        <w:t xml:space="preserve">Le Partenaire qui a accepté la Commande devient le </w:t>
      </w:r>
      <w:r w:rsidR="113297CB">
        <w:rPr/>
        <w:t>P</w:t>
      </w:r>
      <w:r w:rsidR="545CD3FF">
        <w:rPr/>
        <w:t xml:space="preserve">artenaire contractuel du Client. Le contenu du Contrat de Prestation de </w:t>
      </w:r>
      <w:r w:rsidR="11535730">
        <w:rPr/>
        <w:t>Services</w:t>
      </w:r>
      <w:r w:rsidR="545CD3FF">
        <w:rPr/>
        <w:t xml:space="preserve"> est déterminé par la Commande, le droit contractuel en vigueur et les éventuels autres accords directement conclus entre le Client et le Partenaire.</w:t>
      </w:r>
    </w:p>
    <w:p w:rsidR="00507DDD" w:rsidP="079296CF" w:rsidRDefault="00507DDD" w14:paraId="31408104" w14:textId="000E5DB8">
      <w:pPr>
        <w:pStyle w:val="EFLnormal"/>
        <w:spacing w:before="0"/>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pPr>
    </w:p>
    <w:p w:rsidR="00507DDD" w:rsidP="00581EEB" w:rsidRDefault="00507DDD" w14:paraId="12A24CD9" w14:textId="46CE36A6">
      <w:pPr>
        <w:pStyle w:val="EFLnormal"/>
        <w:spacing w:before="0"/>
      </w:pPr>
      <w:r>
        <w:t xml:space="preserve">Les Partenaires réalisant des Prestations relevant des prestations de </w:t>
      </w:r>
      <w:r w:rsidR="00263B69">
        <w:t>Service</w:t>
      </w:r>
      <w:r>
        <w:t>s à la personne au sens de l’article L7231-1 du Code du travail fournissent les Prestations en mode prestataire (article L7232-6 3° du Code du travail).</w:t>
      </w:r>
    </w:p>
    <w:p w:rsidR="00507DDD" w:rsidP="00581EEB" w:rsidRDefault="00507DDD" w14:paraId="776AE4DD" w14:textId="77777777">
      <w:pPr>
        <w:pStyle w:val="EFLnormal"/>
        <w:spacing w:before="0"/>
      </w:pPr>
    </w:p>
    <w:p w:rsidR="00507DDD" w:rsidP="00581EEB" w:rsidRDefault="00507DDD" w14:paraId="0F1B1396" w14:textId="3B81CFC8">
      <w:pPr>
        <w:pStyle w:val="EFLnormal"/>
        <w:spacing w:before="0"/>
      </w:pPr>
      <w:r>
        <w:t>Lorsqu'il reçoit une proposition de Prestation, le Partenaire demeure libre de l'accepter ou de la refuser</w:t>
      </w:r>
      <w:r w:rsidR="00FB7CA2">
        <w:t xml:space="preserve"> dans le délai indiqué dans le mail de proposition. </w:t>
      </w:r>
      <w:r>
        <w:t>Passé ce délai, le Partenaire sera réputé avoir refusé la proposition.</w:t>
      </w:r>
    </w:p>
    <w:p w:rsidR="00507DDD" w:rsidP="00581EEB" w:rsidRDefault="00507DDD" w14:paraId="6C31EB82" w14:textId="77777777">
      <w:pPr>
        <w:pStyle w:val="EFLnormal"/>
        <w:spacing w:before="0"/>
      </w:pPr>
    </w:p>
    <w:p w:rsidR="00FB7CA2" w:rsidP="00581EEB" w:rsidRDefault="00507DDD" w14:paraId="2E069BD0" w14:textId="28FDDDC6">
      <w:pPr>
        <w:pStyle w:val="EFLnormal"/>
        <w:spacing w:before="0"/>
      </w:pPr>
      <w:r>
        <w:t>En l'absence de réponse d'un Partenaire dans un temps qui dépend de l'urgence de la Commande</w:t>
      </w:r>
      <w:r w:rsidR="00FB7CA2">
        <w:t xml:space="preserve"> ou en cas de refus</w:t>
      </w:r>
      <w:r>
        <w:t xml:space="preserve">, </w:t>
      </w:r>
      <w:r w:rsidRPr="00D24713" w:rsidR="00FB7CA2">
        <w:t>DOBAM CONFORT</w:t>
      </w:r>
      <w:r w:rsidRPr="00DA1D99" w:rsidR="00FB7CA2">
        <w:t xml:space="preserve"> </w:t>
      </w:r>
      <w:r w:rsidR="00FB7CA2">
        <w:t>invite le Client à opérer un nouveau choix parmi d’autres Partenaires.</w:t>
      </w:r>
    </w:p>
    <w:p w:rsidR="00FB7CA2" w:rsidP="00581EEB" w:rsidRDefault="00FB7CA2" w14:paraId="2A57960C" w14:textId="77777777">
      <w:pPr>
        <w:pStyle w:val="EFLnormal"/>
        <w:spacing w:before="0"/>
      </w:pPr>
    </w:p>
    <w:p w:rsidR="00507DDD" w:rsidP="00581EEB" w:rsidRDefault="00FB7CA2" w14:paraId="5224BE2E" w14:textId="768D753A">
      <w:pPr>
        <w:pStyle w:val="EFLnormal"/>
        <w:spacing w:before="0"/>
      </w:pPr>
      <w:r>
        <w:t>La</w:t>
      </w:r>
      <w:r w:rsidR="00507DDD">
        <w:t xml:space="preserve"> Commande est ensuite proposée à </w:t>
      </w:r>
      <w:r>
        <w:t xml:space="preserve">l’autre Partenaire pour acceptation. </w:t>
      </w:r>
    </w:p>
    <w:p w:rsidR="00507DDD" w:rsidP="00581EEB" w:rsidRDefault="00507DDD" w14:paraId="66A0D089" w14:textId="77777777">
      <w:pPr>
        <w:pStyle w:val="EFLnormal"/>
        <w:spacing w:before="0"/>
      </w:pPr>
    </w:p>
    <w:p w:rsidRPr="00AC71A0" w:rsidR="00507DDD" w:rsidP="00581EEB" w:rsidRDefault="00FB7CA2" w14:paraId="426D1234" w14:textId="6E40BD08">
      <w:pPr>
        <w:pStyle w:val="EFLnormal"/>
        <w:spacing w:before="0"/>
        <w:rPr>
          <w:u w:val="single"/>
        </w:rPr>
      </w:pPr>
      <w:r>
        <w:t xml:space="preserve">2.4. </w:t>
      </w:r>
      <w:r w:rsidR="00507DDD">
        <w:t xml:space="preserve"> </w:t>
      </w:r>
      <w:r w:rsidRPr="00AC71A0" w:rsidR="00507DDD">
        <w:rPr>
          <w:u w:val="single"/>
        </w:rPr>
        <w:t>Rétractation</w:t>
      </w:r>
      <w:r w:rsidRPr="00AC71A0">
        <w:rPr>
          <w:u w:val="single"/>
        </w:rPr>
        <w:t xml:space="preserve">, </w:t>
      </w:r>
      <w:r w:rsidRPr="00AC71A0" w:rsidR="00507DDD">
        <w:rPr>
          <w:u w:val="single"/>
        </w:rPr>
        <w:t>annulation</w:t>
      </w:r>
      <w:r w:rsidRPr="00AC71A0">
        <w:rPr>
          <w:u w:val="single"/>
        </w:rPr>
        <w:t>, résiliation</w:t>
      </w:r>
      <w:r w:rsidRPr="00AC71A0" w:rsidR="00507DDD">
        <w:rPr>
          <w:u w:val="single"/>
        </w:rPr>
        <w:t xml:space="preserve"> </w:t>
      </w:r>
      <w:r w:rsidRPr="00AC71A0">
        <w:rPr>
          <w:u w:val="single"/>
        </w:rPr>
        <w:t xml:space="preserve">de la </w:t>
      </w:r>
      <w:r w:rsidRPr="00AC71A0" w:rsidR="00507DDD">
        <w:rPr>
          <w:u w:val="single"/>
        </w:rPr>
        <w:t>Commande</w:t>
      </w:r>
      <w:r w:rsidRPr="00AC71A0">
        <w:rPr>
          <w:u w:val="single"/>
        </w:rPr>
        <w:t xml:space="preserve"> dans le mois </w:t>
      </w:r>
    </w:p>
    <w:p w:rsidR="00AC71A0" w:rsidP="00581EEB" w:rsidRDefault="00AC71A0" w14:paraId="2B8CD0F5" w14:textId="77777777">
      <w:pPr>
        <w:pStyle w:val="EFLnormal"/>
        <w:spacing w:before="0"/>
      </w:pPr>
    </w:p>
    <w:p w:rsidR="00FB7CA2" w:rsidP="00581EEB" w:rsidRDefault="00FB7CA2" w14:paraId="79856694" w14:textId="7055EDB3">
      <w:pPr>
        <w:pStyle w:val="EFLnormal"/>
        <w:spacing w:before="0"/>
      </w:pPr>
      <w:r>
        <w:t xml:space="preserve">2.4.1. </w:t>
      </w:r>
      <w:r w:rsidRPr="00D41581">
        <w:rPr>
          <w:i/>
          <w:iCs/>
        </w:rPr>
        <w:t>Droit de Rétractation</w:t>
      </w:r>
    </w:p>
    <w:p w:rsidR="00FB7CA2" w:rsidP="00581EEB" w:rsidRDefault="00FB7CA2" w14:paraId="327023E4" w14:textId="77777777">
      <w:pPr>
        <w:pStyle w:val="EFLnormal"/>
        <w:spacing w:before="0"/>
      </w:pPr>
    </w:p>
    <w:p w:rsidR="003E5C05" w:rsidP="00AC71A0" w:rsidRDefault="00FB7CA2" w14:paraId="738900D3" w14:textId="31FE0B8B">
      <w:pPr>
        <w:pStyle w:val="EFLnormal"/>
        <w:spacing w:before="0"/>
      </w:pPr>
      <w:r>
        <w:t xml:space="preserve">Conformément aux dispositions légales, le Client est un consommateur et peut annuler un contrat d’intermédiation avec </w:t>
      </w:r>
      <w:r w:rsidRPr="00D24713">
        <w:t>DOBAM CONFORT</w:t>
      </w:r>
      <w:r>
        <w:t xml:space="preserve"> et un Contrat de Prestation de </w:t>
      </w:r>
      <w:r w:rsidR="00263B69">
        <w:t>Services</w:t>
      </w:r>
      <w:r>
        <w:t xml:space="preserve"> avec un Partenaire. </w:t>
      </w:r>
    </w:p>
    <w:p w:rsidR="00FB7CA2" w:rsidP="00AC71A0" w:rsidRDefault="00FB7CA2" w14:paraId="2FD72420" w14:textId="2AA0DA0C">
      <w:pPr>
        <w:pStyle w:val="EFLnormal"/>
        <w:spacing w:before="0"/>
      </w:pPr>
      <w:r>
        <w:t xml:space="preserve">L’information sur le droit de rétractation ci-dessous s’applique tant au contrat d’intermédiation qu’au Contrat de Prestation de </w:t>
      </w:r>
      <w:r w:rsidR="00263B69">
        <w:t>Services</w:t>
      </w:r>
      <w:r>
        <w:t xml:space="preserve">. En cas d’annulation d’un Contrat de Prestation de </w:t>
      </w:r>
      <w:r w:rsidR="00263B69">
        <w:t>Services</w:t>
      </w:r>
      <w:r>
        <w:t xml:space="preserve">, </w:t>
      </w:r>
      <w:r w:rsidRPr="00D24713">
        <w:t>DOBAM CONFORT</w:t>
      </w:r>
      <w:r>
        <w:t xml:space="preserve"> reçoit la déclaration de rétractation et les éventuels paiements du Client qui y sont liés en lieu et place du Partenaire. Si le Client souhaite en même temps résilier le contrat d’intermédiation conclu avec </w:t>
      </w:r>
      <w:r w:rsidRPr="00D24713">
        <w:t>DOBAM CONFORT</w:t>
      </w:r>
      <w:r>
        <w:t xml:space="preserve"> et le Contrat de Prestation de </w:t>
      </w:r>
      <w:r w:rsidR="00263B69">
        <w:t>Services</w:t>
      </w:r>
      <w:r>
        <w:t xml:space="preserve"> conclu avec un Partenaire, une seule déclaration de du Client suffit.</w:t>
      </w:r>
    </w:p>
    <w:p w:rsidR="00FB7CA2" w:rsidP="00AC71A0" w:rsidRDefault="00FB7CA2" w14:paraId="6B919C51" w14:textId="77777777">
      <w:pPr>
        <w:pStyle w:val="EFLnormal"/>
        <w:spacing w:before="0"/>
      </w:pPr>
    </w:p>
    <w:p w:rsidR="00FB7CA2" w:rsidP="079296CF" w:rsidRDefault="00FB7CA2" w14:paraId="4C26AE36" w14:textId="422C672D">
      <w:pPr>
        <w:pStyle w:val="EFLnormal"/>
        <w:suppressLineNumbers w:val="0"/>
        <w:bidi w:val="0"/>
        <w:spacing w:before="0" w:beforeAutospacing="off" w:after="0" w:afterAutospacing="off" w:line="260" w:lineRule="exact"/>
        <w:ind w:left="0" w:right="0"/>
        <w:jc w:val="both"/>
      </w:pPr>
      <w:r w:rsidR="545CD3FF">
        <w:rPr/>
        <w:t xml:space="preserve">Le Client a le droit de d’exercer son droit de rétractation sans avoir à motiver sa décision dans un délai de quatorze jours, conformément aux termes des articles L221-18 à L221-28 du Code de la Consommation. Le délai de rétractation expire quatorze jours après le jour de conclusion du contrat. Pour exercer son droit de rétractation, l’Utilisateur doit envoyer à </w:t>
      </w:r>
      <w:r w:rsidR="545CD3FF">
        <w:rPr/>
        <w:t>DOBAM CONFORT</w:t>
      </w:r>
      <w:r w:rsidR="545CD3FF">
        <w:rPr/>
        <w:t xml:space="preserve"> sa décision de rétractation en remplissant le Modèle de Lettre de Rétractation ci-annexée et adressée à </w:t>
      </w:r>
      <w:r w:rsidR="545CD3FF">
        <w:rPr/>
        <w:t>DOBAM CONFORT</w:t>
      </w:r>
      <w:r w:rsidR="545CD3FF">
        <w:rPr/>
        <w:t xml:space="preserve"> </w:t>
      </w:r>
      <w:r w:rsidR="545CD3FF">
        <w:rPr/>
        <w:t>par courrier électronique (</w:t>
      </w:r>
      <w:r w:rsidRPr="079296CF" w:rsidR="7C4CD3DE">
        <w:rPr>
          <w:rStyle w:val="EFLmotgras"/>
          <w:b w:val="0"/>
          <w:bCs w:val="0"/>
        </w:rPr>
        <w:t>b</w:t>
      </w:r>
      <w:r w:rsidRPr="079296CF" w:rsidR="55561E75">
        <w:rPr>
          <w:rStyle w:val="EFLmotgras"/>
          <w:b w:val="0"/>
          <w:bCs w:val="0"/>
        </w:rPr>
        <w:t>onjour@cozymenage.com</w:t>
      </w:r>
      <w:r w:rsidR="545CD3FF">
        <w:rPr/>
        <w:t>) ou par courrier postal (</w:t>
      </w:r>
      <w:r w:rsidR="545CD3FF">
        <w:rPr/>
        <w:t>DOBAM CONFORT</w:t>
      </w:r>
      <w:r w:rsidR="545CD3FF">
        <w:rPr/>
        <w:t xml:space="preserve">, </w:t>
      </w:r>
      <w:r w:rsidR="545CD3FF">
        <w:rPr/>
        <w:t>6 place du Président Thomas Woodrow Wilson 31000 Toulouse</w:t>
      </w:r>
      <w:r w:rsidR="545CD3FF">
        <w:rPr/>
        <w:t xml:space="preserve">) avec accusé de réception. Pour que le délai de rétractation soit respecté, il suffit que le Client transmette sa communication relative à l’exercice de son droit de rétractation avant l’expiration du délai de rétractation. </w:t>
      </w:r>
      <w:r w:rsidRPr="079296CF" w:rsidR="545CD3FF">
        <w:rPr>
          <w:color w:val="000000" w:themeColor="text1" w:themeTint="FF" w:themeShade="FF"/>
        </w:rPr>
        <w:t>En cas de rétractation</w:t>
      </w:r>
      <w:r w:rsidRPr="079296CF" w:rsidR="7C4CD3DE">
        <w:rPr>
          <w:color w:val="000000" w:themeColor="text1" w:themeTint="FF" w:themeShade="FF"/>
        </w:rPr>
        <w:t xml:space="preserve"> (avant tout début des Prestations)</w:t>
      </w:r>
      <w:r w:rsidRPr="079296CF" w:rsidR="545CD3FF">
        <w:rPr>
          <w:color w:val="000000" w:themeColor="text1" w:themeTint="FF" w:themeShade="FF"/>
        </w:rPr>
        <w:t xml:space="preserve"> du Client, DOBAM CONFORT</w:t>
      </w:r>
      <w:r w:rsidRPr="079296CF" w:rsidR="7C4CD3DE">
        <w:rPr>
          <w:color w:val="000000" w:themeColor="text1" w:themeTint="FF" w:themeShade="FF"/>
        </w:rPr>
        <w:t xml:space="preserve"> ne facturera pas de Prestation ou de frais de rétraction.</w:t>
      </w:r>
    </w:p>
    <w:p w:rsidR="00FB7CA2" w:rsidP="00AC71A0" w:rsidRDefault="00FB7CA2" w14:paraId="02F61EEB" w14:textId="77777777">
      <w:pPr>
        <w:pStyle w:val="EFLnormal"/>
        <w:spacing w:before="0"/>
      </w:pPr>
    </w:p>
    <w:p w:rsidR="00FB7CA2" w:rsidP="00AC71A0" w:rsidRDefault="00FB7CA2" w14:paraId="370CD3EB" w14:textId="7B33CF1A">
      <w:pPr>
        <w:pStyle w:val="EFLnormal"/>
        <w:spacing w:before="0"/>
      </w:pPr>
      <w:r>
        <w:t xml:space="preserve">Extinction du droit de rétractation : le droit de rétractation du contrat expire dès que le contrat concerné a été exécuté par l’autre partie. Ainsi, le Client ne saurait exercer son droit de rétractation du contrat d’intermédiation conclu avec </w:t>
      </w:r>
      <w:r w:rsidRPr="00D24713">
        <w:t>DOBAM CONFORT</w:t>
      </w:r>
      <w:r>
        <w:t xml:space="preserve"> si celle-ci a exécuté complètement son obligation. De même, le Client ne saurait exercer son droit de rétractation du Contrat de Prestation de </w:t>
      </w:r>
      <w:r w:rsidR="00263B69">
        <w:t>Services</w:t>
      </w:r>
      <w:r>
        <w:t xml:space="preserve"> conclu avec une Partenaire si ce dernier ou son employé a entièrement fourni les services commandés par le Client. Le Client donne en ce sens son accord et confirme qu’il a connaissance du fait qu’il perd son droit de rétractation en cas d’exécution complète du contrat correspondant.</w:t>
      </w:r>
    </w:p>
    <w:p w:rsidR="00FB7CA2" w:rsidP="00AC71A0" w:rsidRDefault="00FB7CA2" w14:paraId="67845C9E" w14:textId="77777777">
      <w:pPr>
        <w:pStyle w:val="EFLnormal"/>
        <w:spacing w:before="0"/>
      </w:pPr>
    </w:p>
    <w:p w:rsidR="00FB7CA2" w:rsidP="00AC71A0" w:rsidRDefault="00FB7CA2" w14:paraId="31FC049D" w14:textId="2814F8AA">
      <w:pPr>
        <w:pStyle w:val="EFLnormal"/>
        <w:spacing w:before="0"/>
      </w:pPr>
      <w:r>
        <w:lastRenderedPageBreak/>
        <w:t xml:space="preserve">2.4.2. </w:t>
      </w:r>
      <w:r w:rsidRPr="00D41581">
        <w:rPr>
          <w:i/>
          <w:iCs/>
        </w:rPr>
        <w:t xml:space="preserve">Résiliation </w:t>
      </w:r>
      <w:r w:rsidR="00194094">
        <w:rPr>
          <w:i/>
          <w:iCs/>
        </w:rPr>
        <w:t>du contrat</w:t>
      </w:r>
      <w:r w:rsidRPr="00D41581">
        <w:rPr>
          <w:i/>
          <w:iCs/>
        </w:rPr>
        <w:t xml:space="preserve"> </w:t>
      </w:r>
      <w:r w:rsidR="00194094">
        <w:rPr>
          <w:i/>
          <w:iCs/>
        </w:rPr>
        <w:t>à tout moment</w:t>
      </w:r>
      <w:r>
        <w:t xml:space="preserve"> </w:t>
      </w:r>
    </w:p>
    <w:p w:rsidR="00AC71A0" w:rsidP="00AC71A0" w:rsidRDefault="00AC71A0" w14:paraId="2CCAE5DE" w14:textId="77777777">
      <w:pPr>
        <w:pStyle w:val="EFLnormal"/>
        <w:spacing w:before="0"/>
      </w:pPr>
    </w:p>
    <w:p w:rsidRPr="00903908" w:rsidR="00974889" w:rsidP="00AC71A0" w:rsidRDefault="00FB7CA2" w14:paraId="7611450A" w14:textId="5D4BFB1F">
      <w:pPr>
        <w:pStyle w:val="EFLnormal"/>
        <w:spacing w:before="0"/>
        <w:rPr>
          <w:color w:val="000000" w:themeColor="text1"/>
        </w:rPr>
      </w:pPr>
      <w:r w:rsidRPr="00903908">
        <w:rPr>
          <w:color w:val="000000" w:themeColor="text1"/>
        </w:rPr>
        <w:t>Le Client pourra résilier</w:t>
      </w:r>
      <w:r w:rsidR="00194094">
        <w:rPr>
          <w:color w:val="000000" w:themeColor="text1"/>
        </w:rPr>
        <w:t xml:space="preserve"> à tout moment</w:t>
      </w:r>
      <w:r w:rsidRPr="00903908">
        <w:rPr>
          <w:color w:val="000000" w:themeColor="text1"/>
        </w:rPr>
        <w:t xml:space="preserve"> </w:t>
      </w:r>
      <w:r w:rsidR="00194094">
        <w:rPr>
          <w:color w:val="000000" w:themeColor="text1"/>
        </w:rPr>
        <w:t xml:space="preserve">le contrat de Prestation de </w:t>
      </w:r>
      <w:r w:rsidR="00263B69">
        <w:rPr>
          <w:color w:val="000000" w:themeColor="text1"/>
        </w:rPr>
        <w:t>Services</w:t>
      </w:r>
      <w:r w:rsidRPr="00903908">
        <w:rPr>
          <w:color w:val="000000" w:themeColor="text1"/>
        </w:rPr>
        <w:t xml:space="preserve"> sans indemnité </w:t>
      </w:r>
      <w:r w:rsidR="00194094">
        <w:rPr>
          <w:color w:val="000000" w:themeColor="text1"/>
        </w:rPr>
        <w:t xml:space="preserve">sous réserve de respecter un préavis d’un mois. </w:t>
      </w:r>
      <w:r w:rsidRPr="00903908" w:rsidR="00974889">
        <w:rPr>
          <w:color w:val="000000" w:themeColor="text1"/>
        </w:rPr>
        <w:t xml:space="preserve">En cas de résiliation du Client, </w:t>
      </w:r>
      <w:r w:rsidR="00194094">
        <w:rPr>
          <w:color w:val="000000" w:themeColor="text1"/>
        </w:rPr>
        <w:t>le mois en cours sera facturé au prorata des Prestations réalisées</w:t>
      </w:r>
      <w:r w:rsidRPr="00903908" w:rsidR="00974889">
        <w:rPr>
          <w:color w:val="000000" w:themeColor="text1"/>
        </w:rPr>
        <w:t>.</w:t>
      </w:r>
    </w:p>
    <w:p w:rsidR="00974889" w:rsidP="00AC71A0" w:rsidRDefault="00974889" w14:paraId="1783E7F8" w14:textId="77777777">
      <w:pPr>
        <w:pStyle w:val="EFLnormal"/>
        <w:spacing w:before="0"/>
      </w:pPr>
    </w:p>
    <w:p w:rsidRPr="00AC71A0" w:rsidR="00507DDD" w:rsidP="00974889" w:rsidRDefault="00507DDD" w14:paraId="0ECC612C" w14:textId="64EE5406">
      <w:pPr>
        <w:pStyle w:val="EFLnormal"/>
        <w:numPr>
          <w:ilvl w:val="1"/>
          <w:numId w:val="14"/>
        </w:numPr>
        <w:spacing w:before="0"/>
        <w:rPr>
          <w:u w:val="single"/>
        </w:rPr>
      </w:pPr>
      <w:r w:rsidRPr="00AC71A0">
        <w:rPr>
          <w:u w:val="single"/>
        </w:rPr>
        <w:t>Conditions financières</w:t>
      </w:r>
    </w:p>
    <w:p w:rsidR="00974889" w:rsidP="00974889" w:rsidRDefault="00974889" w14:paraId="19209FDB" w14:textId="77777777">
      <w:pPr>
        <w:pStyle w:val="EFLnormal"/>
        <w:spacing w:before="0"/>
        <w:ind w:left="360"/>
      </w:pPr>
    </w:p>
    <w:p w:rsidRPr="00D41581" w:rsidR="00507DDD" w:rsidP="00974889" w:rsidRDefault="00507DDD" w14:paraId="51B88E87" w14:textId="1DBCBC33">
      <w:pPr>
        <w:pStyle w:val="EFLnormal"/>
        <w:numPr>
          <w:ilvl w:val="2"/>
          <w:numId w:val="14"/>
        </w:numPr>
        <w:spacing w:before="0"/>
        <w:rPr>
          <w:i/>
          <w:iCs/>
        </w:rPr>
      </w:pPr>
      <w:r w:rsidRPr="00D41581">
        <w:rPr>
          <w:i/>
          <w:iCs/>
        </w:rPr>
        <w:t>Prix des Prestations</w:t>
      </w:r>
    </w:p>
    <w:p w:rsidR="00974889" w:rsidP="00974889" w:rsidRDefault="00974889" w14:paraId="69452C2D" w14:textId="77777777">
      <w:pPr>
        <w:pStyle w:val="EFLnormal"/>
        <w:spacing w:before="0"/>
        <w:ind w:left="720"/>
      </w:pPr>
    </w:p>
    <w:p w:rsidR="2317507E" w:rsidP="079296CF" w:rsidRDefault="2317507E" w14:paraId="5A599A3A" w14:textId="4F19BBE3">
      <w:pPr>
        <w:pStyle w:val="EFLnormal"/>
        <w:spacing w:before="0"/>
      </w:pPr>
      <w:r w:rsidR="2317507E">
        <w:rPr/>
        <w:t>Les tarifs des prestations sont librement fixés par le Partenaire. DOBAM CONFORT peut proposer des tarifs indicatifs à titre de recommandation.</w:t>
      </w:r>
      <w:r w:rsidR="422A564D">
        <w:rPr/>
        <w:t xml:space="preserve"> Le tarif applicable à chaque intervention est communiqué au Client après validation par le Partenaire.</w:t>
      </w:r>
    </w:p>
    <w:p w:rsidR="00F90B26" w:rsidP="00581EEB" w:rsidRDefault="00F90B26" w14:paraId="38766B33" w14:textId="77777777">
      <w:pPr>
        <w:pStyle w:val="EFLnormal"/>
        <w:spacing w:before="0"/>
      </w:pPr>
    </w:p>
    <w:p w:rsidR="00356764" w:rsidP="00581EEB" w:rsidRDefault="00507DDD" w14:paraId="5FA85132" w14:textId="435E4005">
      <w:pPr>
        <w:pStyle w:val="EFLnormal"/>
        <w:spacing w:before="0"/>
      </w:pPr>
      <w:r w:rsidR="03E5B8E3">
        <w:rPr/>
        <w:t>Les produits ménagers et matériels ne sont pas compris dans le prix de la Prestation.</w:t>
      </w:r>
    </w:p>
    <w:p w:rsidR="00507DDD" w:rsidP="00581EEB" w:rsidRDefault="00507DDD" w14:paraId="3EC850AB" w14:textId="77777777">
      <w:pPr>
        <w:pStyle w:val="EFLnormal"/>
        <w:spacing w:before="0"/>
      </w:pPr>
    </w:p>
    <w:p w:rsidR="00507DDD" w:rsidP="00581EEB" w:rsidRDefault="00507DDD" w14:paraId="25CB7655" w14:textId="77777777">
      <w:pPr>
        <w:pStyle w:val="EFLnormal"/>
        <w:spacing w:before="0"/>
      </w:pPr>
      <w:r>
        <w:t>La rémunération du Partenaire correspond au montant qui lui est proposé avant qu'il n'accepte une Prestation.</w:t>
      </w:r>
    </w:p>
    <w:p w:rsidR="00507DDD" w:rsidP="00581EEB" w:rsidRDefault="00507DDD" w14:paraId="098755ED" w14:textId="77777777">
      <w:pPr>
        <w:pStyle w:val="EFLnormal"/>
        <w:spacing w:before="0"/>
      </w:pPr>
    </w:p>
    <w:p w:rsidR="00507DDD" w:rsidP="00581EEB" w:rsidRDefault="00507DDD" w14:paraId="27F81DAC" w14:textId="0812404B">
      <w:pPr>
        <w:pStyle w:val="EFLnormal"/>
        <w:spacing w:before="0"/>
      </w:pPr>
      <w:r>
        <w:t xml:space="preserve">La rémunération de </w:t>
      </w:r>
      <w:bookmarkStart w:name="_Hlk193218430" w:id="8"/>
      <w:r w:rsidRPr="00D24713" w:rsidR="00356764">
        <w:t>DOBAM CONFORT</w:t>
      </w:r>
      <w:r>
        <w:t xml:space="preserve"> </w:t>
      </w:r>
      <w:bookmarkEnd w:id="8"/>
      <w:r>
        <w:t>pour la réalisation des Services correspond à la différence entre le prix accepté par le Partenaire et le prix payé par le Client.</w:t>
      </w:r>
    </w:p>
    <w:p w:rsidR="00507DDD" w:rsidP="00581EEB" w:rsidRDefault="00507DDD" w14:paraId="74970847" w14:textId="77777777">
      <w:pPr>
        <w:pStyle w:val="EFLnormal"/>
        <w:spacing w:before="0"/>
      </w:pPr>
    </w:p>
    <w:p w:rsidRPr="00D41581" w:rsidR="00507DDD" w:rsidP="00356764" w:rsidRDefault="00507DDD" w14:paraId="7A5F98AB" w14:textId="3ABB4E21">
      <w:pPr>
        <w:pStyle w:val="EFLnormal"/>
        <w:numPr>
          <w:ilvl w:val="2"/>
          <w:numId w:val="14"/>
        </w:numPr>
        <w:spacing w:before="0"/>
        <w:rPr>
          <w:i/>
          <w:iCs/>
        </w:rPr>
      </w:pPr>
      <w:r w:rsidRPr="00D41581">
        <w:rPr>
          <w:i/>
          <w:iCs/>
        </w:rPr>
        <w:t>Paiement des Prestations</w:t>
      </w:r>
      <w:r w:rsidRPr="00D41581" w:rsidR="00356764">
        <w:rPr>
          <w:i/>
          <w:iCs/>
        </w:rPr>
        <w:t xml:space="preserve"> et modalités de paiement</w:t>
      </w:r>
    </w:p>
    <w:p w:rsidR="00356764" w:rsidP="00356764" w:rsidRDefault="00356764" w14:paraId="0A54E858" w14:textId="77777777">
      <w:pPr>
        <w:pStyle w:val="EFLnormal"/>
        <w:spacing w:before="0"/>
        <w:ind w:left="720"/>
      </w:pPr>
    </w:p>
    <w:p w:rsidRPr="00903908" w:rsidR="00507DDD" w:rsidP="00581EEB" w:rsidRDefault="00356764" w14:paraId="4070D8A0" w14:textId="2A5E0BCB">
      <w:pPr>
        <w:pStyle w:val="EFLnormal"/>
        <w:spacing w:before="0"/>
        <w:rPr>
          <w:color w:val="000000" w:themeColor="text1"/>
        </w:rPr>
      </w:pPr>
      <w:r w:rsidRPr="079296CF" w:rsidR="70BE0F34">
        <w:rPr>
          <w:color w:val="000000" w:themeColor="text1" w:themeTint="FF" w:themeShade="FF"/>
        </w:rPr>
        <w:t xml:space="preserve">Le prix des Prestations est </w:t>
      </w:r>
      <w:r w:rsidRPr="079296CF" w:rsidR="7D5805E2">
        <w:rPr>
          <w:color w:val="000000" w:themeColor="text1" w:themeTint="FF" w:themeShade="FF"/>
        </w:rPr>
        <w:t xml:space="preserve">facturé </w:t>
      </w:r>
      <w:r w:rsidRPr="079296CF" w:rsidR="6954C703">
        <w:rPr>
          <w:color w:val="000000" w:themeColor="text1" w:themeTint="FF" w:themeShade="FF"/>
        </w:rPr>
        <w:t>le 30</w:t>
      </w:r>
      <w:r w:rsidRPr="079296CF" w:rsidR="3E6D877F">
        <w:rPr>
          <w:color w:val="000000" w:themeColor="text1" w:themeTint="FF" w:themeShade="FF"/>
        </w:rPr>
        <w:t xml:space="preserve"> ou 31</w:t>
      </w:r>
      <w:r w:rsidRPr="079296CF" w:rsidR="6954C703">
        <w:rPr>
          <w:color w:val="000000" w:themeColor="text1" w:themeTint="FF" w:themeShade="FF"/>
        </w:rPr>
        <w:t xml:space="preserve"> de chaque mois</w:t>
      </w:r>
      <w:r w:rsidRPr="079296CF" w:rsidR="70BE0F34">
        <w:rPr>
          <w:color w:val="000000" w:themeColor="text1" w:themeTint="FF" w:themeShade="FF"/>
        </w:rPr>
        <w:t xml:space="preserve">. </w:t>
      </w:r>
    </w:p>
    <w:p w:rsidR="00F90B26" w:rsidP="00581EEB" w:rsidRDefault="00F90B26" w14:paraId="112E885C" w14:textId="77777777">
      <w:pPr>
        <w:pStyle w:val="EFLnormal"/>
        <w:spacing w:before="0"/>
      </w:pPr>
    </w:p>
    <w:p w:rsidR="00356764" w:rsidP="00356764" w:rsidRDefault="00356764" w14:paraId="25F9F26C" w14:textId="35E762C1">
      <w:pPr>
        <w:pStyle w:val="EFLnormal"/>
        <w:spacing w:before="0"/>
      </w:pPr>
      <w:r w:rsidR="70BE0F34">
        <w:rPr/>
        <w:t xml:space="preserve">Le Client doit régler les Prestations </w:t>
      </w:r>
      <w:r w:rsidR="70BE0F34">
        <w:rPr/>
        <w:t xml:space="preserve">par prélèvement automatique sur </w:t>
      </w:r>
      <w:r w:rsidR="70BE0F34">
        <w:rPr/>
        <w:t xml:space="preserve">son </w:t>
      </w:r>
      <w:r w:rsidR="70BE0F34">
        <w:rPr/>
        <w:t>compte bancaire</w:t>
      </w:r>
      <w:r w:rsidR="120DEA21">
        <w:rPr/>
        <w:t xml:space="preserve"> ou par avance immédiat</w:t>
      </w:r>
      <w:r w:rsidR="70BE0F34">
        <w:rPr/>
        <w:t>.</w:t>
      </w:r>
    </w:p>
    <w:p w:rsidR="00507DDD" w:rsidP="00581EEB" w:rsidRDefault="00507DDD" w14:paraId="6D42F7EC" w14:textId="77777777">
      <w:pPr>
        <w:pStyle w:val="EFLnormal"/>
        <w:spacing w:before="0"/>
      </w:pPr>
    </w:p>
    <w:p w:rsidRPr="00D41581" w:rsidR="00507DDD" w:rsidP="00356764" w:rsidRDefault="00507DDD" w14:paraId="3D2DFD37" w14:textId="5B5CEE6F">
      <w:pPr>
        <w:pStyle w:val="EFLnormal"/>
        <w:numPr>
          <w:ilvl w:val="2"/>
          <w:numId w:val="14"/>
        </w:numPr>
        <w:spacing w:before="0"/>
        <w:rPr>
          <w:i/>
          <w:iCs/>
        </w:rPr>
      </w:pPr>
      <w:r w:rsidRPr="00D41581">
        <w:rPr>
          <w:i/>
          <w:iCs/>
        </w:rPr>
        <w:t>Facturation</w:t>
      </w:r>
    </w:p>
    <w:p w:rsidR="00356764" w:rsidP="00356764" w:rsidRDefault="00356764" w14:paraId="3B2025F5" w14:textId="77777777">
      <w:pPr>
        <w:pStyle w:val="EFLnormal"/>
        <w:spacing w:before="0"/>
        <w:ind w:left="720"/>
      </w:pPr>
    </w:p>
    <w:p w:rsidR="00356764" w:rsidP="00581EEB" w:rsidRDefault="00356764" w14:paraId="079B863F" w14:textId="47791E40">
      <w:pPr>
        <w:pStyle w:val="EFLnormal"/>
        <w:spacing w:before="0"/>
      </w:pPr>
      <w:r>
        <w:t xml:space="preserve">Les factures seront émises par le Partenaire pour la réalisation de sa Prestation et par </w:t>
      </w:r>
      <w:r w:rsidRPr="00D24713">
        <w:t>DOBAM CONFORT</w:t>
      </w:r>
      <w:r>
        <w:t xml:space="preserve"> pour ses Services. Les factures seront disponibles sur la Plateforme.</w:t>
      </w:r>
    </w:p>
    <w:p w:rsidR="00507DDD" w:rsidP="00581EEB" w:rsidRDefault="00507DDD" w14:paraId="50BD25A3" w14:textId="77777777">
      <w:pPr>
        <w:pStyle w:val="EFLnormal"/>
        <w:spacing w:before="0"/>
      </w:pPr>
    </w:p>
    <w:p w:rsidR="00507DDD" w:rsidP="00581EEB" w:rsidRDefault="00507DDD" w14:paraId="0359B729" w14:textId="77777777">
      <w:pPr>
        <w:pStyle w:val="EFLnormal"/>
        <w:spacing w:before="0"/>
      </w:pPr>
      <w:r>
        <w:t xml:space="preserve">Les factures générées pour le compte du Partenaire en vertu du mandat de facturation visé ci-dessous et les factures pour la rémunération des Services sont envoyés au Partenaire par </w:t>
      </w:r>
      <w:proofErr w:type="gramStart"/>
      <w:r>
        <w:t>email</w:t>
      </w:r>
      <w:proofErr w:type="gramEnd"/>
      <w:r>
        <w:t xml:space="preserve"> dans les 4 jours suivant la réalisation de la Prestation.</w:t>
      </w:r>
    </w:p>
    <w:p w:rsidR="00507DDD" w:rsidP="00581EEB" w:rsidRDefault="00507DDD" w14:paraId="23D44450" w14:textId="77777777">
      <w:pPr>
        <w:pStyle w:val="EFLnormal"/>
        <w:spacing w:before="0"/>
      </w:pPr>
    </w:p>
    <w:p w:rsidRPr="00D41581" w:rsidR="00507DDD" w:rsidP="00DB621E" w:rsidRDefault="00DB621E" w14:paraId="461C6D11" w14:textId="588FF134">
      <w:pPr>
        <w:pStyle w:val="EFLnormal"/>
        <w:numPr>
          <w:ilvl w:val="2"/>
          <w:numId w:val="14"/>
        </w:numPr>
        <w:spacing w:before="0"/>
        <w:rPr>
          <w:i/>
          <w:iCs/>
        </w:rPr>
      </w:pPr>
      <w:r w:rsidRPr="00D41581">
        <w:rPr>
          <w:i/>
          <w:iCs/>
        </w:rPr>
        <w:t xml:space="preserve">Obligation de </w:t>
      </w:r>
      <w:bookmarkStart w:name="_Hlk193218460" w:id="9"/>
      <w:r w:rsidRPr="00D41581">
        <w:rPr>
          <w:i/>
          <w:iCs/>
        </w:rPr>
        <w:t>DOBAM CONFORT</w:t>
      </w:r>
      <w:bookmarkEnd w:id="9"/>
    </w:p>
    <w:p w:rsidR="00DB621E" w:rsidP="00DB621E" w:rsidRDefault="00DB621E" w14:paraId="221F2002" w14:textId="77777777">
      <w:pPr>
        <w:pStyle w:val="EFLnormal"/>
        <w:spacing w:before="0"/>
        <w:ind w:left="720"/>
      </w:pPr>
    </w:p>
    <w:p w:rsidRPr="00DB621E" w:rsidR="00DB621E" w:rsidP="00581EEB" w:rsidRDefault="00DB621E" w14:paraId="72AE9BC6" w14:textId="5C10C7FA">
      <w:pPr>
        <w:pStyle w:val="EFLnormal"/>
        <w:spacing w:before="0"/>
        <w:rPr>
          <w:i/>
          <w:iCs/>
        </w:rPr>
      </w:pPr>
      <w:r w:rsidRPr="00DB621E">
        <w:rPr>
          <w:i/>
          <w:iCs/>
        </w:rPr>
        <w:t xml:space="preserve">2.5.4.1 </w:t>
      </w:r>
      <w:r w:rsidRPr="00D41581">
        <w:rPr>
          <w:i/>
          <w:iCs/>
          <w:u w:val="single"/>
        </w:rPr>
        <w:t>Mise à disposition de la Plateforme</w:t>
      </w:r>
    </w:p>
    <w:p w:rsidR="00DB621E" w:rsidP="00581EEB" w:rsidRDefault="00DB621E" w14:paraId="6695C533" w14:textId="77777777">
      <w:pPr>
        <w:pStyle w:val="EFLnormal"/>
        <w:spacing w:before="0"/>
      </w:pPr>
    </w:p>
    <w:p w:rsidR="00507DDD" w:rsidP="00581EEB" w:rsidRDefault="00DB621E" w14:paraId="4B90F0C7" w14:textId="2F9AF42A">
      <w:pPr>
        <w:pStyle w:val="EFLnormal"/>
        <w:spacing w:before="0"/>
      </w:pPr>
      <w:r w:rsidRPr="00D24713">
        <w:t>DOBAM CONFORT</w:t>
      </w:r>
      <w:r>
        <w:t xml:space="preserve"> </w:t>
      </w:r>
      <w:r w:rsidR="00507DDD">
        <w:t>s'engage à mettre la Plateforme et les Services à la disposition des Utilisateurs ainsi qu'à faire ses meilleurs efforts pour en assurer l'accessibilité et le bon fonctionnement.</w:t>
      </w:r>
    </w:p>
    <w:p w:rsidR="00507DDD" w:rsidP="00581EEB" w:rsidRDefault="00507DDD" w14:paraId="1271E6B3" w14:textId="77777777">
      <w:pPr>
        <w:pStyle w:val="EFLnormal"/>
        <w:spacing w:before="0"/>
      </w:pPr>
    </w:p>
    <w:p w:rsidR="00507DDD" w:rsidP="00581EEB" w:rsidRDefault="00507DDD" w14:paraId="36AC23CA" w14:textId="02D8C68B">
      <w:pPr>
        <w:pStyle w:val="EFLnormal"/>
        <w:spacing w:before="0"/>
      </w:pPr>
      <w:r>
        <w:t xml:space="preserve">À ce titre, </w:t>
      </w:r>
      <w:r w:rsidRPr="00D24713" w:rsidR="00DB621E">
        <w:t>DOBAM CONFORT</w:t>
      </w:r>
      <w:r>
        <w:t xml:space="preserve"> s'engage à ce que la Plateforme et les Services soient accessibles 24/24h et 7/7j sauf cas de force majeure ou comportement imprévisible et insurmontable d'un tiers, et sous réserve des éventuelles pannes et interventions de maintenance et de mise à jour nécessaires au bon fonctionnement de la Plateforme et à la fourniture des Services.</w:t>
      </w:r>
    </w:p>
    <w:p w:rsidR="00507DDD" w:rsidP="00581EEB" w:rsidRDefault="00507DDD" w14:paraId="6AB1537B" w14:textId="77777777">
      <w:pPr>
        <w:pStyle w:val="EFLnormal"/>
        <w:spacing w:before="0"/>
      </w:pPr>
    </w:p>
    <w:p w:rsidR="00194094" w:rsidP="00581EEB" w:rsidRDefault="00194094" w14:paraId="01CE1F9A" w14:textId="11F16710">
      <w:pPr>
        <w:pStyle w:val="EFLnormal"/>
        <w:spacing w:before="0"/>
      </w:pPr>
      <w:r w:rsidR="6920D664">
        <w:rPr/>
        <w:t xml:space="preserve">En cas d'un dysfonctionnement ou d'une anomalie perturbant le bon fonctionnement de la Plateforme ou des Services, </w:t>
      </w:r>
      <w:r w:rsidR="03E5B8E3">
        <w:rPr/>
        <w:t>DOBAM CONFORT</w:t>
      </w:r>
      <w:r w:rsidR="6920D664">
        <w:rPr/>
        <w:t xml:space="preserve"> s'engage à faire ses meilleurs efforts pour rétablir la situation.</w:t>
      </w:r>
    </w:p>
    <w:p w:rsidR="00194094" w:rsidP="00581EEB" w:rsidRDefault="00194094" w14:paraId="7D06DDEF" w14:textId="77777777">
      <w:pPr>
        <w:pStyle w:val="EFLnormal"/>
        <w:spacing w:before="0"/>
      </w:pPr>
    </w:p>
    <w:p w:rsidR="00DB621E" w:rsidP="00581EEB" w:rsidRDefault="00DB621E" w14:paraId="51F8460C" w14:textId="77777777">
      <w:pPr>
        <w:pStyle w:val="EFLnormal"/>
        <w:spacing w:before="0"/>
      </w:pPr>
    </w:p>
    <w:p w:rsidRPr="00DB621E" w:rsidR="00DB621E" w:rsidP="00581EEB" w:rsidRDefault="00DB621E" w14:paraId="00E394F5" w14:textId="2D735D87">
      <w:pPr>
        <w:pStyle w:val="EFLnormal"/>
        <w:spacing w:before="0"/>
        <w:rPr>
          <w:i/>
          <w:iCs/>
        </w:rPr>
      </w:pPr>
      <w:r w:rsidRPr="079296CF" w:rsidR="03E5B8E3">
        <w:rPr>
          <w:i w:val="1"/>
          <w:iCs w:val="1"/>
        </w:rPr>
        <w:t xml:space="preserve">2.5.4.2. </w:t>
      </w:r>
      <w:r w:rsidRPr="079296CF" w:rsidR="03E5B8E3">
        <w:rPr>
          <w:i w:val="1"/>
          <w:iCs w:val="1"/>
          <w:u w:val="single"/>
        </w:rPr>
        <w:t>Fourniture de Service</w:t>
      </w:r>
      <w:r w:rsidRPr="079296CF" w:rsidR="3ED86F7C">
        <w:rPr>
          <w:i w:val="1"/>
          <w:iCs w:val="1"/>
          <w:u w:val="single"/>
        </w:rPr>
        <w:t>s</w:t>
      </w:r>
      <w:r w:rsidRPr="079296CF" w:rsidR="03E5B8E3">
        <w:rPr>
          <w:i w:val="1"/>
          <w:iCs w:val="1"/>
          <w:u w:val="single"/>
        </w:rPr>
        <w:t xml:space="preserve"> </w:t>
      </w:r>
      <w:r w:rsidRPr="079296CF" w:rsidR="3ED86F7C">
        <w:rPr>
          <w:i w:val="1"/>
          <w:iCs w:val="1"/>
          <w:u w:val="single"/>
        </w:rPr>
        <w:t>annexe aux Partenaires</w:t>
      </w:r>
    </w:p>
    <w:p w:rsidR="079296CF" w:rsidP="079296CF" w:rsidRDefault="079296CF" w14:paraId="459BCB16" w14:textId="69382F04">
      <w:pPr>
        <w:pStyle w:val="Normal"/>
        <w:spacing w:before="0"/>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pPr>
    </w:p>
    <w:p w:rsidR="00D607BE" w:rsidP="079296CF" w:rsidRDefault="00D607BE" w14:paraId="47FB6FDA" w14:textId="22404A19">
      <w:pPr>
        <w:pStyle w:val="Normal"/>
        <w:spacing w:before="0"/>
        <w:rPr>
          <w:noProof w:val="0"/>
          <w:lang w:val="fr-FR"/>
        </w:rPr>
      </w:pPr>
      <w:r w:rsidRPr="079296CF" w:rsidR="66EF7ABF">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Afin de garantir aux Clients un niveau de qualité homogène, DOBAM CONFORT s’engage à sélectionner et présenter </w:t>
      </w:r>
      <w:r w:rsidRPr="079296CF" w:rsidR="4FBF6C8E">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les Partenaires </w:t>
      </w:r>
      <w:r w:rsidRPr="079296CF" w:rsidR="66EF7ABF">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expérimentés.</w:t>
      </w:r>
      <w:r w:rsidRPr="079296CF" w:rsidR="07FBD06E">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 xml:space="preserve"> </w:t>
      </w:r>
    </w:p>
    <w:p w:rsidR="00D607BE" w:rsidP="079296CF" w:rsidRDefault="00D607BE" w14:paraId="5689962D" w14:textId="32D65820">
      <w:pPr>
        <w:spacing w:before="240" w:beforeAutospacing="off" w:after="240" w:afterAutospacing="off"/>
        <w:rPr>
          <w:noProof w:val="0"/>
          <w:lang w:val="fr-FR"/>
        </w:rPr>
      </w:pPr>
      <w:r w:rsidRPr="079296CF" w:rsidR="66EF7ABF">
        <w:rPr>
          <w:rFonts w:ascii="Times New Roman" w:hAnsi="Times New Roman" w:eastAsia="Times New Roman" w:cs="Times New Roman" w:asciiTheme="minorAscii" w:hAnsiTheme="minorAscii" w:eastAsiaTheme="minorAscii" w:cstheme="minorBidi"/>
          <w:noProof w:val="0"/>
          <w:color w:val="000000" w:themeColor="text1" w:themeTint="FF" w:themeShade="FF"/>
          <w:sz w:val="22"/>
          <w:szCs w:val="22"/>
          <w:lang w:val="fr-FR" w:eastAsia="fr-FR" w:bidi="ar-SA"/>
        </w:rPr>
        <w:t>DOBAM CONFORT peut également proposer aux Partenaires des outils, recommandations ou modules de formation, afin de les aider à maintenir un niveau de qualité constant dans leurs prestations.</w:t>
      </w:r>
    </w:p>
    <w:p w:rsidR="00D607BE" w:rsidP="00581EEB" w:rsidRDefault="00D607BE" w14:paraId="49E01D1A" w14:textId="1C6CFBEF">
      <w:pPr>
        <w:pStyle w:val="EFLnormal"/>
        <w:spacing w:before="0"/>
      </w:pPr>
      <w:r>
        <w:t>Elle s’engage en outre à mettre à disposition des Partenaires des outils de gestion (administratif, comptable) par l’intermédiaire de la Plateforme.</w:t>
      </w:r>
    </w:p>
    <w:p w:rsidR="00507DDD" w:rsidP="00581EEB" w:rsidRDefault="00507DDD" w14:paraId="3BE4FD58" w14:textId="77777777">
      <w:pPr>
        <w:pStyle w:val="EFLnormal"/>
        <w:spacing w:before="0"/>
      </w:pPr>
    </w:p>
    <w:p w:rsidRPr="00D41581" w:rsidR="00507DDD" w:rsidP="00D607BE" w:rsidRDefault="00507DDD" w14:paraId="5AD7F85A" w14:textId="500AFFE8">
      <w:pPr>
        <w:pStyle w:val="EFLnormal"/>
        <w:numPr>
          <w:ilvl w:val="2"/>
          <w:numId w:val="14"/>
        </w:numPr>
        <w:spacing w:before="0"/>
        <w:rPr>
          <w:i/>
          <w:iCs/>
        </w:rPr>
      </w:pPr>
      <w:r>
        <w:t xml:space="preserve"> </w:t>
      </w:r>
      <w:r w:rsidRPr="00D41581">
        <w:rPr>
          <w:i/>
          <w:iCs/>
        </w:rPr>
        <w:t xml:space="preserve">Responsabilité de </w:t>
      </w:r>
      <w:bookmarkStart w:name="_Hlk193220639" w:id="10"/>
      <w:r w:rsidRPr="00D41581" w:rsidR="00D607BE">
        <w:rPr>
          <w:i/>
          <w:iCs/>
        </w:rPr>
        <w:t xml:space="preserve">DOBAM CONFORT </w:t>
      </w:r>
      <w:bookmarkEnd w:id="10"/>
    </w:p>
    <w:p w:rsidR="00D607BE" w:rsidP="00D607BE" w:rsidRDefault="00D607BE" w14:paraId="45A88912" w14:textId="77777777">
      <w:pPr>
        <w:pStyle w:val="EFLnormal"/>
        <w:spacing w:before="0"/>
        <w:ind w:left="720"/>
      </w:pPr>
    </w:p>
    <w:p w:rsidR="00D607BE" w:rsidP="00581EEB" w:rsidRDefault="00D607BE" w14:paraId="5572F6D8" w14:textId="220F5F6E">
      <w:pPr>
        <w:pStyle w:val="EFLnormal"/>
        <w:spacing w:before="0"/>
      </w:pPr>
      <w:r w:rsidRPr="00D24713">
        <w:t>DOBAM CONFORT</w:t>
      </w:r>
      <w:r>
        <w:t xml:space="preserve"> n’est ni responsable de l’exécution du Contrat de Prestation par le Partenaire, ni des dommages subis par le Client au cours des Prestations. </w:t>
      </w:r>
      <w:r w:rsidRPr="00D24713">
        <w:t>DOBAM CONFORT</w:t>
      </w:r>
      <w:r>
        <w:t xml:space="preserve"> décline toute responsabilité découlant d’un incident ou d’un accident survenu </w:t>
      </w:r>
      <w:r w:rsidR="005C6F13">
        <w:t>aux Clients</w:t>
      </w:r>
      <w:r>
        <w:t xml:space="preserve"> durant la Prestation de services par un Partenaire. Plus généralement, </w:t>
      </w:r>
      <w:r w:rsidRPr="00D24713">
        <w:t>DOBAM CONFORT</w:t>
      </w:r>
      <w:r>
        <w:t xml:space="preserve"> ne saurait être tenue responsable d’un dommage causé lors d’une Prestation d’un Partenaire. Aucune réclamation ne sera acceptée à ce titre.</w:t>
      </w:r>
    </w:p>
    <w:p w:rsidR="00D607BE" w:rsidP="00581EEB" w:rsidRDefault="00D607BE" w14:paraId="68B1488E" w14:textId="77777777">
      <w:pPr>
        <w:pStyle w:val="EFLnormal"/>
        <w:spacing w:before="0"/>
      </w:pPr>
    </w:p>
    <w:p w:rsidR="00507DDD" w:rsidP="00581EEB" w:rsidRDefault="00507DDD" w14:paraId="2A5F774D" w14:textId="72A9CB5C">
      <w:pPr>
        <w:pStyle w:val="EFLnormal"/>
        <w:spacing w:before="0"/>
      </w:pPr>
      <w:r>
        <w:t xml:space="preserve">Les Utilisateurs reconnaissent et acceptent que la responsabilité de </w:t>
      </w:r>
      <w:r w:rsidRPr="00D24713" w:rsidR="00D607BE">
        <w:t>DOBAM CONFORT</w:t>
      </w:r>
      <w:r>
        <w:t xml:space="preserve"> est limitée à son rôle d'opérateur de </w:t>
      </w:r>
      <w:r w:rsidR="00472BB8">
        <w:t>P</w:t>
      </w:r>
      <w:r>
        <w:t>lateforme.</w:t>
      </w:r>
    </w:p>
    <w:p w:rsidR="00507DDD" w:rsidP="00581EEB" w:rsidRDefault="00507DDD" w14:paraId="41311400" w14:textId="77777777">
      <w:pPr>
        <w:pStyle w:val="EFLnormal"/>
        <w:spacing w:before="0"/>
      </w:pPr>
    </w:p>
    <w:p w:rsidR="00507DDD" w:rsidP="00581EEB" w:rsidRDefault="00507DDD" w14:paraId="12D919B9" w14:textId="310BBCA8">
      <w:pPr>
        <w:pStyle w:val="EFLnormal"/>
        <w:spacing w:before="0"/>
      </w:pPr>
      <w:r>
        <w:t xml:space="preserve">Par ailleurs, </w:t>
      </w:r>
      <w:r w:rsidRPr="00D24713" w:rsidR="005C6F13">
        <w:t>DOBAM CONFORT</w:t>
      </w:r>
      <w:r>
        <w:t xml:space="preserve"> n'est pas responsable des difficultés ou impossibilités momentanées d'accès à la Plateforme, au Compte ou aux Services si elles ont pour origine une faute d'un Utilisateur, des circonstances qui lui sont extérieures, la force majeure, ou encore qui seraient dues à des perturbations des réseaux de télécommunication ou aux limites inhérentes au fonctionnement d'un service sur Internet.</w:t>
      </w:r>
    </w:p>
    <w:p w:rsidR="00507DDD" w:rsidP="00581EEB" w:rsidRDefault="00507DDD" w14:paraId="2DBC79E4" w14:textId="77777777">
      <w:pPr>
        <w:pStyle w:val="EFLnormal"/>
        <w:spacing w:before="0"/>
      </w:pPr>
    </w:p>
    <w:p w:rsidR="00507DDD" w:rsidP="00581EEB" w:rsidRDefault="00507DDD" w14:paraId="329CF5B2" w14:textId="314396C0">
      <w:pPr>
        <w:pStyle w:val="EFLnormal"/>
        <w:spacing w:before="0"/>
      </w:pPr>
      <w:r>
        <w:t xml:space="preserve">En tout état de cause, dans les cas où la responsabilité de </w:t>
      </w:r>
      <w:bookmarkStart w:name="_Hlk193221283" w:id="11"/>
      <w:r w:rsidRPr="00D24713" w:rsidR="005C6F13">
        <w:t>DOBAM CONFORT</w:t>
      </w:r>
      <w:r w:rsidR="005C6F13">
        <w:t xml:space="preserve"> </w:t>
      </w:r>
      <w:bookmarkEnd w:id="11"/>
      <w:r>
        <w:t xml:space="preserve">pourrait être engagée, celle-ci est limitée aux préjudices certains, directs et prévisibles. Pour les dommages résultant d'un manquement de </w:t>
      </w:r>
      <w:r w:rsidRPr="00D24713" w:rsidR="005C6F13">
        <w:t>DOBAM CONFORT</w:t>
      </w:r>
      <w:r>
        <w:t>, la réparation due aux Utilisateurs, au cas où sa responsabilité serait directement engagée et prouvée, sera strictement limitée au coût supporté par l'Utilisateur.</w:t>
      </w:r>
    </w:p>
    <w:p w:rsidR="00507DDD" w:rsidP="00581EEB" w:rsidRDefault="00507DDD" w14:paraId="4A8A8DA6" w14:textId="77777777">
      <w:pPr>
        <w:pStyle w:val="EFLnormal"/>
        <w:spacing w:before="0"/>
      </w:pPr>
    </w:p>
    <w:p w:rsidRPr="00D41581" w:rsidR="00507DDD" w:rsidP="00E910B3" w:rsidRDefault="00E910B3" w14:paraId="4068E6EE" w14:textId="56B599C7">
      <w:pPr>
        <w:pStyle w:val="EFLnormal"/>
        <w:numPr>
          <w:ilvl w:val="2"/>
          <w:numId w:val="14"/>
        </w:numPr>
        <w:spacing w:before="0"/>
        <w:rPr>
          <w:i/>
          <w:iCs/>
        </w:rPr>
      </w:pPr>
      <w:r w:rsidRPr="00D41581">
        <w:rPr>
          <w:i/>
          <w:iCs/>
        </w:rPr>
        <w:t>Obligations</w:t>
      </w:r>
      <w:r w:rsidRPr="00D41581" w:rsidR="00507DDD">
        <w:rPr>
          <w:i/>
          <w:iCs/>
        </w:rPr>
        <w:t xml:space="preserve"> des Utilisateurs</w:t>
      </w:r>
    </w:p>
    <w:p w:rsidR="00E910B3" w:rsidP="00E910B3" w:rsidRDefault="00E910B3" w14:paraId="6389087D" w14:textId="77777777">
      <w:pPr>
        <w:pStyle w:val="EFLnormal"/>
        <w:spacing w:before="0"/>
        <w:ind w:left="720"/>
      </w:pPr>
    </w:p>
    <w:p w:rsidR="00507DDD" w:rsidP="00581EEB" w:rsidRDefault="005C6F13" w14:paraId="13701932" w14:textId="11842D86">
      <w:pPr>
        <w:pStyle w:val="EFLnormal"/>
        <w:spacing w:before="0"/>
      </w:pPr>
      <w:r>
        <w:t>2.5.6.1.</w:t>
      </w:r>
      <w:r w:rsidR="00507DDD">
        <w:t xml:space="preserve"> </w:t>
      </w:r>
      <w:r w:rsidRPr="00D41581" w:rsidR="00507DDD">
        <w:rPr>
          <w:i/>
          <w:iCs/>
          <w:u w:val="single"/>
        </w:rPr>
        <w:t>Engagements communs aux Utilisateurs</w:t>
      </w:r>
    </w:p>
    <w:p w:rsidR="005C6F13" w:rsidP="00581EEB" w:rsidRDefault="005C6F13" w14:paraId="3CF0CA1A" w14:textId="77777777">
      <w:pPr>
        <w:pStyle w:val="EFLnormal"/>
        <w:spacing w:before="0"/>
      </w:pPr>
    </w:p>
    <w:p w:rsidRPr="00F8549F" w:rsidR="00507DDD" w:rsidP="00581EEB" w:rsidRDefault="00507DDD" w14:paraId="4E8359BF" w14:textId="16D322F5">
      <w:pPr>
        <w:pStyle w:val="EFLnormal"/>
        <w:spacing w:before="0"/>
        <w:rPr>
          <w:i/>
          <w:iCs/>
        </w:rPr>
      </w:pPr>
      <w:r w:rsidRPr="00F8549F">
        <w:rPr>
          <w:i/>
          <w:iCs/>
        </w:rPr>
        <w:t>L'Utilisateur s'engage expressément à :</w:t>
      </w:r>
    </w:p>
    <w:p w:rsidR="00507DDD" w:rsidP="00581EEB" w:rsidRDefault="00507DDD" w14:paraId="2016D246" w14:textId="77777777">
      <w:pPr>
        <w:pStyle w:val="EFLnormal"/>
        <w:spacing w:before="0"/>
      </w:pPr>
    </w:p>
    <w:p w:rsidR="00507DDD" w:rsidP="005C6F13" w:rsidRDefault="00507DDD" w14:paraId="268D91C3" w14:textId="4D1DA936">
      <w:pPr>
        <w:pStyle w:val="EFLnormal"/>
        <w:numPr>
          <w:ilvl w:val="0"/>
          <w:numId w:val="13"/>
        </w:numPr>
        <w:spacing w:before="0"/>
      </w:pPr>
      <w:proofErr w:type="gramStart"/>
      <w:r>
        <w:t>respecter</w:t>
      </w:r>
      <w:proofErr w:type="gramEnd"/>
      <w:r>
        <w:t xml:space="preserve"> les lois et règlements en vigueur et à ne pas porter atteinte à l'ordre public, aux bonnes mœurs ou aux droits de tiers et à n'enfreindre aucune disposition législative ou règlementaire ;</w:t>
      </w:r>
    </w:p>
    <w:p w:rsidR="00507DDD" w:rsidP="005C6F13" w:rsidRDefault="00507DDD" w14:paraId="201DA083" w14:textId="65F573D7">
      <w:pPr>
        <w:pStyle w:val="EFLnormal"/>
        <w:numPr>
          <w:ilvl w:val="0"/>
          <w:numId w:val="13"/>
        </w:numPr>
        <w:spacing w:before="0"/>
      </w:pPr>
      <w:proofErr w:type="gramStart"/>
      <w:r>
        <w:t>ne</w:t>
      </w:r>
      <w:proofErr w:type="gramEnd"/>
      <w:r>
        <w:t xml:space="preserve"> permettre à aucun tiers d'utiliser son Compte ;</w:t>
      </w:r>
    </w:p>
    <w:p w:rsidR="00507DDD" w:rsidP="005C6F13" w:rsidRDefault="00507DDD" w14:paraId="2BA37DAF" w14:textId="27D3E2CF">
      <w:pPr>
        <w:pStyle w:val="EFLnormal"/>
        <w:numPr>
          <w:ilvl w:val="0"/>
          <w:numId w:val="13"/>
        </w:numPr>
        <w:spacing w:before="0"/>
      </w:pPr>
      <w:proofErr w:type="gramStart"/>
      <w:r>
        <w:t>ne</w:t>
      </w:r>
      <w:proofErr w:type="gramEnd"/>
      <w:r>
        <w:t xml:space="preserve"> pas publier de Contenus injurieux, diffamant, dénigrant, calomnieux, contraire aux bonnes mœurs, contrefaisant, portant atteinte à l'ordre public ou aux droits de tiers, susceptible de porter atteinte aux droits, à la réputation et à l'image de </w:t>
      </w:r>
      <w:r w:rsidRPr="00D24713" w:rsidR="005C6F13">
        <w:t>DOBAM CONFORT</w:t>
      </w:r>
      <w:r>
        <w:t xml:space="preserve"> ou d'un autre Utilisateur</w:t>
      </w:r>
      <w:r w:rsidR="00670B43">
        <w:t> </w:t>
      </w:r>
      <w:r>
        <w:t>;</w:t>
      </w:r>
    </w:p>
    <w:p w:rsidR="00507DDD" w:rsidP="005C6F13" w:rsidRDefault="00507DDD" w14:paraId="3A196FFA" w14:textId="52A8A67E">
      <w:pPr>
        <w:pStyle w:val="EFLnormal"/>
        <w:numPr>
          <w:ilvl w:val="0"/>
          <w:numId w:val="13"/>
        </w:numPr>
        <w:spacing w:before="0"/>
      </w:pPr>
      <w:proofErr w:type="gramStart"/>
      <w:r>
        <w:t>ne</w:t>
      </w:r>
      <w:proofErr w:type="gramEnd"/>
      <w:r>
        <w:t xml:space="preserve"> pas utiliser la Plateforme ou les Services de manière frauduleuse (ex : un faux compte ou une fausse identité) et/ou pour nuire aux intérêts de </w:t>
      </w:r>
      <w:r w:rsidRPr="00D24713" w:rsidR="005C6F13">
        <w:t>DOBAM CONFORT</w:t>
      </w:r>
      <w:r w:rsidR="005C6F13">
        <w:t xml:space="preserve"> </w:t>
      </w:r>
      <w:r>
        <w:t>ou d'un autre Utilisateur ;</w:t>
      </w:r>
    </w:p>
    <w:p w:rsidR="00507DDD" w:rsidP="005C6F13" w:rsidRDefault="00507DDD" w14:paraId="7CE995A5" w14:textId="10A6316E">
      <w:pPr>
        <w:pStyle w:val="EFLnormal"/>
        <w:numPr>
          <w:ilvl w:val="0"/>
          <w:numId w:val="13"/>
        </w:numPr>
        <w:spacing w:before="0"/>
      </w:pPr>
      <w:proofErr w:type="gramStart"/>
      <w:r>
        <w:t>ne</w:t>
      </w:r>
      <w:proofErr w:type="gramEnd"/>
      <w:r>
        <w:t xml:space="preserve"> pas céder ou transférer d'une quelconque manière son Compte à un tiers ;</w:t>
      </w:r>
    </w:p>
    <w:p w:rsidR="00507DDD" w:rsidP="005C6F13" w:rsidRDefault="00507DDD" w14:paraId="281ED441" w14:textId="5D297763">
      <w:pPr>
        <w:pStyle w:val="EFLnormal"/>
        <w:numPr>
          <w:ilvl w:val="0"/>
          <w:numId w:val="13"/>
        </w:numPr>
        <w:spacing w:before="0"/>
      </w:pPr>
      <w:proofErr w:type="gramStart"/>
      <w:r>
        <w:t>fournir</w:t>
      </w:r>
      <w:proofErr w:type="gramEnd"/>
      <w:r>
        <w:t xml:space="preserve"> à </w:t>
      </w:r>
      <w:r w:rsidRPr="00D24713" w:rsidR="005C6F13">
        <w:t>DOBAM CONFORT</w:t>
      </w:r>
      <w:r w:rsidR="005C6F13">
        <w:t xml:space="preserve"> </w:t>
      </w:r>
      <w:r>
        <w:t>toutes les informations nécessaires à la bonne exécution des Services et garantir leur exactitude ;</w:t>
      </w:r>
    </w:p>
    <w:p w:rsidR="00507DDD" w:rsidP="005C6F13" w:rsidRDefault="00507DDD" w14:paraId="41C17816" w14:textId="268850FE">
      <w:pPr>
        <w:pStyle w:val="EFLnormal"/>
        <w:numPr>
          <w:ilvl w:val="0"/>
          <w:numId w:val="13"/>
        </w:numPr>
        <w:spacing w:before="0"/>
      </w:pPr>
      <w:proofErr w:type="gramStart"/>
      <w:r>
        <w:t>faire</w:t>
      </w:r>
      <w:proofErr w:type="gramEnd"/>
      <w:r>
        <w:t xml:space="preserve"> une utilisation loyale de la Plateforme et des Services, c'est-à-dire de participer au processus d'inscription, de Commandes ou encore de notation ;</w:t>
      </w:r>
    </w:p>
    <w:p w:rsidR="00507DDD" w:rsidP="005C6F13" w:rsidRDefault="00507DDD" w14:paraId="3628BFDB" w14:textId="1D0DA1F5">
      <w:pPr>
        <w:pStyle w:val="EFLnormal"/>
        <w:numPr>
          <w:ilvl w:val="0"/>
          <w:numId w:val="13"/>
        </w:numPr>
        <w:spacing w:before="0"/>
      </w:pPr>
      <w:proofErr w:type="gramStart"/>
      <w:r>
        <w:t>informer</w:t>
      </w:r>
      <w:proofErr w:type="gramEnd"/>
      <w:r>
        <w:t xml:space="preserve"> </w:t>
      </w:r>
      <w:r w:rsidRPr="00D24713" w:rsidR="005C6F13">
        <w:t>DOBAM CONFORT</w:t>
      </w:r>
      <w:r>
        <w:t xml:space="preserve"> en cas de complication de toute nature, de tout problème avec un autre Utilisateur ou lors de l'utilisation de la Plateforme, du Compte et des Services ; et</w:t>
      </w:r>
    </w:p>
    <w:p w:rsidR="00507DDD" w:rsidP="005C6F13" w:rsidRDefault="00507DDD" w14:paraId="5455028F" w14:textId="13BA4534">
      <w:pPr>
        <w:pStyle w:val="EFLnormal"/>
        <w:numPr>
          <w:ilvl w:val="0"/>
          <w:numId w:val="13"/>
        </w:numPr>
        <w:spacing w:before="0"/>
      </w:pPr>
      <w:proofErr w:type="gramStart"/>
      <w:r>
        <w:lastRenderedPageBreak/>
        <w:t>conserver</w:t>
      </w:r>
      <w:proofErr w:type="gramEnd"/>
      <w:r>
        <w:t xml:space="preserve"> strictement confidentiel et ne partager à aucun tiers tout échange, conversation, information et, plus généralement, tout élément concernant les Prestations, les Commandes et les échanges entre Utilisateurs ou avec </w:t>
      </w:r>
      <w:r w:rsidRPr="00D24713" w:rsidR="005C6F13">
        <w:t>DOBAM CONFORT</w:t>
      </w:r>
      <w:r>
        <w:t>.</w:t>
      </w:r>
    </w:p>
    <w:p w:rsidR="00E910B3" w:rsidP="00E910B3" w:rsidRDefault="00E910B3" w14:paraId="045EC1A5" w14:textId="77777777">
      <w:pPr>
        <w:pStyle w:val="EFLnormal"/>
        <w:spacing w:before="0"/>
        <w:ind w:left="720"/>
      </w:pPr>
    </w:p>
    <w:p w:rsidR="00507DDD" w:rsidP="00581EEB" w:rsidRDefault="00507DDD" w14:paraId="5C500529" w14:textId="1E5E1BA0">
      <w:pPr>
        <w:pStyle w:val="EFLnormal"/>
        <w:spacing w:before="0"/>
      </w:pPr>
      <w:r>
        <w:t xml:space="preserve">L'Utilisateur comprend et accepte qu'est strictement interdit : (i) tout comportement de nature à interrompre, suspendre, ralentir ou empêcher la continuité de la Plateforme ou des Services, (ii) toute intrusion ou tentative d'intrusions dans les systèmes de </w:t>
      </w:r>
      <w:r w:rsidRPr="00D24713" w:rsidR="00E910B3">
        <w:t>DOBAM CONFORT</w:t>
      </w:r>
      <w:r>
        <w:t xml:space="preserve">, (iii) tout détournement des ressources système du Compte et de la Plateforme, (iv) toute action de nature à imposer une charge disproportionnée sur les infrastructures numériques de </w:t>
      </w:r>
      <w:r w:rsidRPr="00D24713" w:rsidR="00E910B3">
        <w:t>DOBAM CONFORT</w:t>
      </w:r>
      <w:r>
        <w:t xml:space="preserve">, (v) toute atteinte aux mesures de sécurité et d'authentification, (vi) tout acte de nature à porter atteinte aux droits et intérêts financiers, commerciaux ou moraux de </w:t>
      </w:r>
      <w:bookmarkStart w:name="_Hlk193224887" w:id="12"/>
      <w:r w:rsidRPr="00D24713" w:rsidR="00E910B3">
        <w:t>DOBAM CONFORT</w:t>
      </w:r>
      <w:r>
        <w:t xml:space="preserve"> </w:t>
      </w:r>
      <w:bookmarkEnd w:id="12"/>
      <w:r>
        <w:t xml:space="preserve">et des autres Utilisateurs, (vii) tout manquement aux CGU, (viii) toute copie et/ou le détournement de l'infrastructure numérique de </w:t>
      </w:r>
      <w:r w:rsidRPr="00D24713" w:rsidR="00E910B3">
        <w:t>DOBAM CONFORT</w:t>
      </w:r>
      <w:r>
        <w:t xml:space="preserve"> et (ix) plus généralement toute pratique détournant la Plateforme et les Services à des fins autres que celles pour lesquelles ils ont été conçus.</w:t>
      </w:r>
    </w:p>
    <w:p w:rsidR="00507DDD" w:rsidP="00581EEB" w:rsidRDefault="00507DDD" w14:paraId="04E2CE3D" w14:textId="77777777">
      <w:pPr>
        <w:pStyle w:val="EFLnormal"/>
        <w:spacing w:before="0"/>
      </w:pPr>
    </w:p>
    <w:p w:rsidRPr="00F8549F" w:rsidR="00507DDD" w:rsidP="00581EEB" w:rsidRDefault="00E910B3" w14:paraId="0C0EB38F" w14:textId="1F6C04C2">
      <w:pPr>
        <w:pStyle w:val="EFLnormal"/>
        <w:spacing w:before="0"/>
        <w:rPr>
          <w:i/>
          <w:iCs/>
        </w:rPr>
      </w:pPr>
      <w:r w:rsidRPr="00F8549F">
        <w:rPr>
          <w:i/>
          <w:iCs/>
        </w:rPr>
        <w:t>2.5.6.2</w:t>
      </w:r>
      <w:r w:rsidRPr="00F8549F" w:rsidR="00F8549F">
        <w:rPr>
          <w:i/>
          <w:iCs/>
        </w:rPr>
        <w:t xml:space="preserve">. </w:t>
      </w:r>
      <w:r w:rsidRPr="00F8549F" w:rsidR="00507DDD">
        <w:rPr>
          <w:i/>
          <w:iCs/>
        </w:rPr>
        <w:t xml:space="preserve"> </w:t>
      </w:r>
      <w:r w:rsidRPr="00D41581" w:rsidR="00F8549F">
        <w:rPr>
          <w:i/>
          <w:iCs/>
          <w:u w:val="single"/>
        </w:rPr>
        <w:t>Obligations</w:t>
      </w:r>
      <w:r w:rsidRPr="00D41581" w:rsidR="00507DDD">
        <w:rPr>
          <w:i/>
          <w:iCs/>
          <w:u w:val="single"/>
        </w:rPr>
        <w:t xml:space="preserve"> du Client</w:t>
      </w:r>
    </w:p>
    <w:p w:rsidR="00D41581" w:rsidP="00581EEB" w:rsidRDefault="00D41581" w14:paraId="294AA657" w14:textId="77777777">
      <w:pPr>
        <w:pStyle w:val="EFLnormal"/>
        <w:spacing w:before="0"/>
      </w:pPr>
    </w:p>
    <w:p w:rsidR="00507DDD" w:rsidP="00581EEB" w:rsidRDefault="00507DDD" w14:paraId="2B0B2DAC" w14:textId="54D5CDF2">
      <w:pPr>
        <w:pStyle w:val="EFLnormal"/>
        <w:spacing w:before="0"/>
      </w:pPr>
      <w:r>
        <w:t>Le Client s'engage expressément à :</w:t>
      </w:r>
    </w:p>
    <w:p w:rsidR="00507DDD" w:rsidP="00581EEB" w:rsidRDefault="00507DDD" w14:paraId="66E3E637" w14:textId="77777777">
      <w:pPr>
        <w:pStyle w:val="EFLnormal"/>
        <w:spacing w:before="0"/>
      </w:pPr>
    </w:p>
    <w:p w:rsidR="00507DDD" w:rsidP="00F8549F" w:rsidRDefault="00507DDD" w14:paraId="5003B7CD" w14:textId="091F4072">
      <w:pPr>
        <w:pStyle w:val="EFLnormal"/>
        <w:numPr>
          <w:ilvl w:val="0"/>
          <w:numId w:val="13"/>
        </w:numPr>
        <w:spacing w:before="0"/>
      </w:pPr>
      <w:proofErr w:type="gramStart"/>
      <w:r>
        <w:t>avoir</w:t>
      </w:r>
      <w:proofErr w:type="gramEnd"/>
      <w:r>
        <w:t xml:space="preserve"> une attitude correcte, polie et décente vis-à-vis des Partenaires</w:t>
      </w:r>
      <w:r w:rsidR="00F8549F">
        <w:t xml:space="preserve"> </w:t>
      </w:r>
      <w:r>
        <w:t>;</w:t>
      </w:r>
    </w:p>
    <w:p w:rsidR="00507DDD" w:rsidP="00F8549F" w:rsidRDefault="00507DDD" w14:paraId="0DCF0E85" w14:textId="42EC6902">
      <w:pPr>
        <w:pStyle w:val="EFLnormal"/>
        <w:numPr>
          <w:ilvl w:val="0"/>
          <w:numId w:val="13"/>
        </w:numPr>
        <w:spacing w:before="0"/>
      </w:pPr>
      <w:proofErr w:type="gramStart"/>
      <w:r>
        <w:t>mettre</w:t>
      </w:r>
      <w:proofErr w:type="gramEnd"/>
      <w:r>
        <w:t xml:space="preserve"> les Partenaires dans les meilleures dispositions pour leur permettre de réaliser les Prestations dans de bonnes conditions</w:t>
      </w:r>
      <w:r w:rsidR="00F8549F">
        <w:t xml:space="preserve"> </w:t>
      </w:r>
      <w:r>
        <w:t>;</w:t>
      </w:r>
    </w:p>
    <w:p w:rsidR="00F8549F" w:rsidP="00F8549F" w:rsidRDefault="00507DDD" w14:paraId="48A69B06" w14:textId="3C2BA5C6">
      <w:pPr>
        <w:pStyle w:val="EFLnormal"/>
        <w:numPr>
          <w:ilvl w:val="0"/>
          <w:numId w:val="13"/>
        </w:numPr>
        <w:spacing w:before="0"/>
      </w:pPr>
      <w:proofErr w:type="gramStart"/>
      <w:r>
        <w:t>informer</w:t>
      </w:r>
      <w:proofErr w:type="gramEnd"/>
      <w:r>
        <w:t xml:space="preserve"> le Partenaire de certaines conditions particulières à des Prestations, et en particulier informer de la présence d'animaux au domicile du Client ; </w:t>
      </w:r>
    </w:p>
    <w:p w:rsidR="00507DDD" w:rsidP="00581EEB" w:rsidRDefault="00507DDD" w14:paraId="751015B3" w14:textId="72FC9142">
      <w:pPr>
        <w:pStyle w:val="EFLnormal"/>
        <w:numPr>
          <w:ilvl w:val="0"/>
          <w:numId w:val="13"/>
        </w:numPr>
        <w:spacing w:before="0"/>
      </w:pPr>
      <w:proofErr w:type="gramStart"/>
      <w:r>
        <w:t>et</w:t>
      </w:r>
      <w:proofErr w:type="gramEnd"/>
      <w:r w:rsidR="00F8549F">
        <w:t xml:space="preserve"> </w:t>
      </w:r>
      <w:r>
        <w:t>ne pas contacter les Partenaires après la réalisation d'une Prestation afin que ceux-ci réalisent des prestations en dehors de la Plateforme</w:t>
      </w:r>
      <w:r w:rsidR="00F8549F">
        <w:t> ;</w:t>
      </w:r>
    </w:p>
    <w:p w:rsidR="00F8549F" w:rsidP="00581EEB" w:rsidRDefault="00F8549F" w14:paraId="47357C6B" w14:textId="483EB172">
      <w:pPr>
        <w:pStyle w:val="EFLnormal"/>
        <w:numPr>
          <w:ilvl w:val="0"/>
          <w:numId w:val="13"/>
        </w:numPr>
        <w:spacing w:before="0"/>
      </w:pPr>
      <w:r>
        <w:t>A fournir</w:t>
      </w:r>
      <w:r w:rsidRPr="00F8549F">
        <w:t xml:space="preserve"> </w:t>
      </w:r>
      <w:r>
        <w:t>le matériel, les outils et les produits nécessaires à la bonne exécution de la Prestation par le Partenaire</w:t>
      </w:r>
      <w:r w:rsidR="00536C21">
        <w:t>. Le Partenaire pourra conseiller le Client sur le matériel et produits adaptés à la prestation</w:t>
      </w:r>
      <w:r>
        <w:t> ;</w:t>
      </w:r>
    </w:p>
    <w:p w:rsidR="00F8549F" w:rsidP="00BA0152" w:rsidRDefault="00F8549F" w14:paraId="0E30D236" w14:textId="0AD2E367">
      <w:pPr>
        <w:pStyle w:val="EFLnormal"/>
        <w:numPr>
          <w:ilvl w:val="0"/>
          <w:numId w:val="13"/>
        </w:numPr>
        <w:spacing w:before="0"/>
      </w:pPr>
      <w:proofErr w:type="gramStart"/>
      <w:r>
        <w:t>informer</w:t>
      </w:r>
      <w:proofErr w:type="gramEnd"/>
      <w:r>
        <w:t xml:space="preserve"> au préalable le Partenaire de tout dispositif de surveillance de son domicile qui pourrait être actif, de façon ponctuelle ou continue, pendant la Prestation ;</w:t>
      </w:r>
    </w:p>
    <w:p w:rsidR="00F8549F" w:rsidP="00581EEB" w:rsidRDefault="00F8549F" w14:paraId="4F583551" w14:textId="77777777">
      <w:pPr>
        <w:pStyle w:val="EFLnormal"/>
        <w:numPr>
          <w:ilvl w:val="0"/>
          <w:numId w:val="13"/>
        </w:numPr>
        <w:spacing w:before="0"/>
      </w:pPr>
      <w:proofErr w:type="gramStart"/>
      <w:r w:rsidRPr="00F8549F">
        <w:t>donner</w:t>
      </w:r>
      <w:proofErr w:type="gramEnd"/>
      <w:r w:rsidRPr="00F8549F">
        <w:t xml:space="preserve"> accès au Partenaire à l’eau courante et potable afin que ce dernier puisse se désaltérer pendant la prestation et bénéficier des règles élémentaires d’hygiène. De la même manière, un accès aux toilettes devra être prévu pour le Partenaire</w:t>
      </w:r>
      <w:r>
        <w:t> ;</w:t>
      </w:r>
    </w:p>
    <w:p w:rsidR="00F8549F" w:rsidP="00581EEB" w:rsidRDefault="00F8549F" w14:paraId="10A68E80" w14:textId="5FC2CDA6">
      <w:pPr>
        <w:pStyle w:val="EFLnormal"/>
        <w:numPr>
          <w:ilvl w:val="0"/>
          <w:numId w:val="13"/>
        </w:numPr>
        <w:spacing w:before="0"/>
      </w:pPr>
      <w:proofErr w:type="gramStart"/>
      <w:r>
        <w:t>signaler</w:t>
      </w:r>
      <w:proofErr w:type="gramEnd"/>
      <w:r>
        <w:t xml:space="preserve"> au Partenaire toute modification du lieu d’intervention ou du matériel susceptible d’avoir une incidence sur la sécurité du Partenaire.</w:t>
      </w:r>
    </w:p>
    <w:p w:rsidR="00F8549F" w:rsidP="00581EEB" w:rsidRDefault="00F8549F" w14:paraId="2B1F16A2" w14:textId="77777777">
      <w:pPr>
        <w:pStyle w:val="EFLnormal"/>
        <w:spacing w:before="0"/>
      </w:pPr>
    </w:p>
    <w:p w:rsidR="079296CF" w:rsidP="079296CF" w:rsidRDefault="079296CF" w14:paraId="417B778E" w14:textId="686088C5">
      <w:pPr>
        <w:pStyle w:val="EFLnormal"/>
        <w:spacing w:before="0"/>
        <w:rPr>
          <w:i w:val="1"/>
          <w:iCs w:val="1"/>
        </w:rPr>
      </w:pPr>
    </w:p>
    <w:p w:rsidR="079296CF" w:rsidP="079296CF" w:rsidRDefault="079296CF" w14:paraId="45297F91" w14:textId="0DB69438">
      <w:pPr>
        <w:pStyle w:val="EFLnormal"/>
        <w:spacing w:before="0"/>
        <w:rPr>
          <w:i w:val="1"/>
          <w:iCs w:val="1"/>
        </w:rPr>
      </w:pPr>
    </w:p>
    <w:p w:rsidR="079296CF" w:rsidP="079296CF" w:rsidRDefault="079296CF" w14:paraId="21CDF49F" w14:textId="6E869B1F">
      <w:pPr>
        <w:pStyle w:val="EFLnormal"/>
        <w:spacing w:before="0"/>
        <w:rPr>
          <w:i w:val="1"/>
          <w:iCs w:val="1"/>
        </w:rPr>
      </w:pPr>
    </w:p>
    <w:p w:rsidR="00507DDD" w:rsidP="00581EEB" w:rsidRDefault="00F8549F" w14:paraId="051D69F8" w14:textId="5FE8CBA3">
      <w:pPr>
        <w:pStyle w:val="EFLnormal"/>
        <w:spacing w:before="0"/>
        <w:rPr>
          <w:i/>
          <w:iCs/>
        </w:rPr>
      </w:pPr>
      <w:r>
        <w:rPr>
          <w:i/>
          <w:iCs/>
        </w:rPr>
        <w:t>2.5.6.3.</w:t>
      </w:r>
      <w:r w:rsidRPr="00F8549F" w:rsidR="00507DDD">
        <w:rPr>
          <w:i/>
          <w:iCs/>
        </w:rPr>
        <w:t xml:space="preserve"> </w:t>
      </w:r>
      <w:r w:rsidRPr="00D41581" w:rsidR="00507DDD">
        <w:rPr>
          <w:i/>
          <w:iCs/>
          <w:u w:val="single"/>
        </w:rPr>
        <w:t>Engagements du Partenaire</w:t>
      </w:r>
    </w:p>
    <w:p w:rsidRPr="00F8549F" w:rsidR="00F8549F" w:rsidP="00581EEB" w:rsidRDefault="00F8549F" w14:paraId="24CF2A76" w14:textId="77777777">
      <w:pPr>
        <w:pStyle w:val="EFLnormal"/>
        <w:spacing w:before="0"/>
        <w:rPr>
          <w:i/>
          <w:iCs/>
        </w:rPr>
      </w:pPr>
    </w:p>
    <w:p w:rsidR="00507DDD" w:rsidP="00581EEB" w:rsidRDefault="00507DDD" w14:paraId="5476FEF9" w14:textId="77777777">
      <w:pPr>
        <w:pStyle w:val="EFLnormal"/>
        <w:spacing w:before="0"/>
      </w:pPr>
      <w:r>
        <w:t>Le Partenaire s'engage expressément à :</w:t>
      </w:r>
    </w:p>
    <w:p w:rsidR="00507DDD" w:rsidP="00581EEB" w:rsidRDefault="00507DDD" w14:paraId="742072EA" w14:textId="77777777">
      <w:pPr>
        <w:pStyle w:val="EFLnormal"/>
        <w:spacing w:before="0"/>
      </w:pPr>
    </w:p>
    <w:p w:rsidR="00507DDD" w:rsidP="00F8549F" w:rsidRDefault="00507DDD" w14:paraId="1BE580C2" w14:textId="5BDDE99A">
      <w:pPr>
        <w:pStyle w:val="EFLnormal"/>
        <w:numPr>
          <w:ilvl w:val="0"/>
          <w:numId w:val="13"/>
        </w:numPr>
        <w:spacing w:before="0"/>
      </w:pPr>
      <w:proofErr w:type="gramStart"/>
      <w:r>
        <w:t>répondre</w:t>
      </w:r>
      <w:proofErr w:type="gramEnd"/>
      <w:r>
        <w:t xml:space="preserve"> aux propositions de Prestations transmises par </w:t>
      </w:r>
      <w:r w:rsidRPr="00D24713" w:rsidR="00F8549F">
        <w:t>DOBAM CONFORT</w:t>
      </w:r>
      <w:r>
        <w:t>, que sa réponse soit positive ou négative, le Partenaire demeurant libre d'accepter ou de refuser une proposition de Prestation ;</w:t>
      </w:r>
    </w:p>
    <w:p w:rsidR="00507DDD" w:rsidP="00F8549F" w:rsidRDefault="00507DDD" w14:paraId="4E894ECB" w14:textId="7ECF34E1">
      <w:pPr>
        <w:pStyle w:val="EFLnormal"/>
        <w:numPr>
          <w:ilvl w:val="0"/>
          <w:numId w:val="13"/>
        </w:numPr>
        <w:spacing w:before="0"/>
      </w:pPr>
      <w:proofErr w:type="gramStart"/>
      <w:r>
        <w:t>honorer</w:t>
      </w:r>
      <w:proofErr w:type="gramEnd"/>
      <w:r>
        <w:t xml:space="preserve"> les rendez-vous qu'il a pris pour réaliser les Prestations ; </w:t>
      </w:r>
    </w:p>
    <w:p w:rsidR="00F8549F" w:rsidP="00581EEB" w:rsidRDefault="00507DDD" w14:paraId="76AC5AF5" w14:textId="6FB2C1DC">
      <w:pPr>
        <w:pStyle w:val="EFLnormal"/>
        <w:numPr>
          <w:ilvl w:val="0"/>
          <w:numId w:val="13"/>
        </w:numPr>
        <w:spacing w:before="0"/>
      </w:pPr>
      <w:proofErr w:type="gramStart"/>
      <w:r>
        <w:t>disposer</w:t>
      </w:r>
      <w:proofErr w:type="gramEnd"/>
      <w:r>
        <w:t xml:space="preserve"> des compétences nécessaires à l'exercice des Prestations tout au long de la durée des CGU et tant qu'il réalise des Prestations par l'intermédiaire de la Plateforme</w:t>
      </w:r>
      <w:r w:rsidR="00670B43">
        <w:t> ;</w:t>
      </w:r>
    </w:p>
    <w:p w:rsidR="00507DDD" w:rsidP="00581EEB" w:rsidRDefault="00507DDD" w14:paraId="21C26C8D" w14:textId="548E7A63">
      <w:pPr>
        <w:pStyle w:val="EFLnormal"/>
        <w:numPr>
          <w:ilvl w:val="0"/>
          <w:numId w:val="13"/>
        </w:numPr>
        <w:spacing w:before="0"/>
      </w:pPr>
      <w:proofErr w:type="gramStart"/>
      <w:r>
        <w:t>se</w:t>
      </w:r>
      <w:proofErr w:type="gramEnd"/>
      <w:r>
        <w:t xml:space="preserve"> comporter de façon loyale vis-à-vis de </w:t>
      </w:r>
      <w:bookmarkStart w:name="_Hlk193226039" w:id="13"/>
      <w:r w:rsidRPr="00D24713" w:rsidR="00F8549F">
        <w:t>DOBAM CONFORT</w:t>
      </w:r>
      <w:r w:rsidR="00F8549F">
        <w:t> </w:t>
      </w:r>
      <w:bookmarkEnd w:id="13"/>
      <w:r w:rsidR="00F8549F">
        <w:t>;</w:t>
      </w:r>
    </w:p>
    <w:p w:rsidR="00F8549F" w:rsidP="00581EEB" w:rsidRDefault="00F8549F" w14:paraId="52424CC8" w14:textId="1EBF75A9">
      <w:pPr>
        <w:pStyle w:val="EFLnormal"/>
        <w:numPr>
          <w:ilvl w:val="0"/>
          <w:numId w:val="13"/>
        </w:numPr>
        <w:spacing w:before="0"/>
        <w:rPr/>
      </w:pPr>
      <w:r w:rsidR="643820DD">
        <w:rPr/>
        <w:t xml:space="preserve">A ne pas </w:t>
      </w:r>
      <w:r w:rsidR="2AEC083B">
        <w:rPr/>
        <w:t>s</w:t>
      </w:r>
      <w:r w:rsidR="643820DD">
        <w:rPr/>
        <w:t>olliciter les Clients Utilisateur</w:t>
      </w:r>
      <w:r w:rsidR="4F954D60">
        <w:rPr/>
        <w:t>s</w:t>
      </w:r>
      <w:r w:rsidR="643820DD">
        <w:rPr/>
        <w:t xml:space="preserve"> de la Plateforme au</w:t>
      </w:r>
      <w:r w:rsidR="19429146">
        <w:rPr/>
        <w:t>x</w:t>
      </w:r>
      <w:r w:rsidR="643820DD">
        <w:rPr/>
        <w:t xml:space="preserve"> fin</w:t>
      </w:r>
      <w:r w:rsidR="19429146">
        <w:rPr/>
        <w:t>s</w:t>
      </w:r>
      <w:r w:rsidR="643820DD">
        <w:rPr/>
        <w:t xml:space="preserve"> de Prestation en dehors de la Plateforme ou les inviter à passer en direct avec lui. A défaut, il devra reverser à la </w:t>
      </w:r>
      <w:r w:rsidR="643820DD">
        <w:rPr/>
        <w:t>DOBAM CONFORT</w:t>
      </w:r>
      <w:r w:rsidR="643820DD">
        <w:rPr/>
        <w:t xml:space="preserve"> une indemnité égale à </w:t>
      </w:r>
      <w:r w:rsidR="107630BD">
        <w:rPr/>
        <w:t xml:space="preserve">six </w:t>
      </w:r>
      <w:r w:rsidR="2BA87FA4">
        <w:rPr/>
        <w:t>mois</w:t>
      </w:r>
      <w:r w:rsidR="643820DD">
        <w:rPr/>
        <w:t xml:space="preserve"> de Prestation. Cette Obligation restera applicable </w:t>
      </w:r>
      <w:r w:rsidR="001DD5D1">
        <w:rPr/>
        <w:t>douze mois</w:t>
      </w:r>
      <w:r w:rsidR="643820DD">
        <w:rPr/>
        <w:t xml:space="preserve"> après le départ du Client ou du Partenaire de la Plateforme</w:t>
      </w:r>
      <w:r w:rsidR="630E82ED">
        <w:rPr/>
        <w:t> ;</w:t>
      </w:r>
    </w:p>
    <w:p w:rsidR="00624D33" w:rsidP="00581EEB" w:rsidRDefault="00624D33" w14:paraId="63EA3384" w14:textId="46AAE5AC">
      <w:pPr>
        <w:pStyle w:val="EFLnormal"/>
        <w:numPr>
          <w:ilvl w:val="0"/>
          <w:numId w:val="13"/>
        </w:numPr>
        <w:spacing w:before="0"/>
      </w:pPr>
      <w:r>
        <w:lastRenderedPageBreak/>
        <w:t>S’engage à garder confidentielle et à ne pas divulguer les informations, connaissances, faits sur et concernant le client et ce sans limitation de durée.</w:t>
      </w:r>
    </w:p>
    <w:p w:rsidR="00F8549F" w:rsidP="00F8549F" w:rsidRDefault="00F8549F" w14:paraId="1EF0DBAA" w14:textId="77777777">
      <w:pPr>
        <w:pStyle w:val="EFLnormal"/>
        <w:spacing w:before="0"/>
      </w:pPr>
    </w:p>
    <w:p w:rsidR="00507DDD" w:rsidP="00581EEB" w:rsidRDefault="00F8549F" w14:paraId="3ACB314B" w14:textId="30DCBA3D">
      <w:pPr>
        <w:pStyle w:val="EFLnormal"/>
        <w:spacing w:before="0"/>
        <w:rPr>
          <w:i/>
          <w:iCs/>
        </w:rPr>
      </w:pPr>
      <w:r w:rsidRPr="00F8549F">
        <w:rPr>
          <w:i/>
          <w:iCs/>
        </w:rPr>
        <w:t>2.5.6.4.</w:t>
      </w:r>
      <w:r w:rsidRPr="00F8549F" w:rsidR="00507DDD">
        <w:rPr>
          <w:i/>
          <w:iCs/>
        </w:rPr>
        <w:t xml:space="preserve"> </w:t>
      </w:r>
      <w:r w:rsidRPr="00D41581" w:rsidR="00507DDD">
        <w:rPr>
          <w:i/>
          <w:iCs/>
          <w:u w:val="single"/>
        </w:rPr>
        <w:t>Responsabilité des Utilisateurs</w:t>
      </w:r>
    </w:p>
    <w:p w:rsidRPr="00F8549F" w:rsidR="00F8549F" w:rsidP="00581EEB" w:rsidRDefault="00F8549F" w14:paraId="300A7942" w14:textId="77777777">
      <w:pPr>
        <w:pStyle w:val="EFLnormal"/>
        <w:spacing w:before="0"/>
        <w:rPr>
          <w:i/>
          <w:iCs/>
        </w:rPr>
      </w:pPr>
    </w:p>
    <w:p w:rsidR="00507DDD" w:rsidP="00581EEB" w:rsidRDefault="00507DDD" w14:paraId="202EDC72" w14:textId="77777777">
      <w:pPr>
        <w:pStyle w:val="EFLnormal"/>
        <w:spacing w:before="0"/>
      </w:pPr>
      <w:r>
        <w:t>L'Utilisateur est responsable de son utilisation de la Plateforme et des Services, de sorte qu'il répond de tout préjudice qu'il est susceptible de causer du fait de son comportement et d'informations inexactes, incomplètes, et/ou trompeuses qu'il fournirait lors de son inscription ou en l'absence de mise à jour de ces informations, ce dont il assume seul les conséquences.</w:t>
      </w:r>
    </w:p>
    <w:p w:rsidR="00F8549F" w:rsidP="00581EEB" w:rsidRDefault="00F8549F" w14:paraId="13A37705" w14:textId="77777777">
      <w:pPr>
        <w:pStyle w:val="EFLnormal"/>
        <w:spacing w:before="0"/>
      </w:pPr>
    </w:p>
    <w:p w:rsidR="00670B43" w:rsidP="00581EEB" w:rsidRDefault="00670B43" w14:paraId="492E7028" w14:textId="77777777">
      <w:pPr>
        <w:pStyle w:val="EFLnormal"/>
        <w:spacing w:before="0"/>
      </w:pPr>
    </w:p>
    <w:p w:rsidRPr="00AC71A0" w:rsidR="00507DDD" w:rsidP="004629BD" w:rsidRDefault="004629BD" w14:paraId="66E29EA3" w14:textId="3B797AF6">
      <w:pPr>
        <w:pStyle w:val="EFLtitrearticle"/>
        <w:spacing w:before="0" w:after="0"/>
        <w:jc w:val="both"/>
        <w:rPr>
          <w:rStyle w:val="EFLmotgras"/>
          <w:b/>
          <w:bCs w:val="0"/>
        </w:rPr>
      </w:pPr>
      <w:r w:rsidRPr="00D41581">
        <w:rPr>
          <w:rStyle w:val="EFLmotgras"/>
          <w:b/>
          <w:bCs w:val="0"/>
          <w:u w:val="single"/>
        </w:rPr>
        <w:t xml:space="preserve">ARTICLE </w:t>
      </w:r>
      <w:r w:rsidRPr="00D41581" w:rsidR="004C1055">
        <w:rPr>
          <w:rStyle w:val="EFLmotgras"/>
          <w:b/>
          <w:bCs w:val="0"/>
          <w:u w:val="single"/>
        </w:rPr>
        <w:t>3</w:t>
      </w:r>
      <w:r w:rsidRPr="00AC71A0" w:rsidR="004C1055">
        <w:rPr>
          <w:rStyle w:val="EFLmotgras"/>
          <w:b/>
          <w:bCs w:val="0"/>
        </w:rPr>
        <w:t xml:space="preserve"> </w:t>
      </w:r>
      <w:r w:rsidR="00D41581">
        <w:rPr>
          <w:rStyle w:val="EFLmotgras"/>
          <w:b/>
          <w:bCs w:val="0"/>
        </w:rPr>
        <w:t xml:space="preserve">- </w:t>
      </w:r>
      <w:r w:rsidRPr="00AC71A0" w:rsidR="004C1055">
        <w:rPr>
          <w:rStyle w:val="EFLmotgras"/>
          <w:b/>
          <w:bCs w:val="0"/>
        </w:rPr>
        <w:t>DUREE</w:t>
      </w:r>
      <w:r w:rsidRPr="00AC71A0">
        <w:rPr>
          <w:rStyle w:val="EFLmotgras"/>
          <w:b/>
          <w:bCs w:val="0"/>
        </w:rPr>
        <w:t xml:space="preserve"> DES CONTRATS ET FIN DES CONTRATS</w:t>
      </w:r>
    </w:p>
    <w:p w:rsidR="004030C0" w:rsidP="00581EEB" w:rsidRDefault="004030C0" w14:paraId="36BD634B" w14:textId="77777777">
      <w:pPr>
        <w:pStyle w:val="EFLnormal"/>
        <w:spacing w:before="0"/>
      </w:pPr>
    </w:p>
    <w:p w:rsidR="004629BD" w:rsidP="00581EEB" w:rsidRDefault="004629BD" w14:paraId="657B254D" w14:textId="35298D84">
      <w:pPr>
        <w:pStyle w:val="EFLnormal"/>
        <w:spacing w:before="0"/>
      </w:pPr>
      <w:r>
        <w:t xml:space="preserve">3.1. </w:t>
      </w:r>
      <w:r w:rsidRPr="00AC71A0">
        <w:rPr>
          <w:u w:val="single"/>
        </w:rPr>
        <w:t>Durée des contrats</w:t>
      </w:r>
    </w:p>
    <w:p w:rsidR="00D41581" w:rsidP="00D41581" w:rsidRDefault="00D41581" w14:paraId="07D09A3F" w14:textId="77777777">
      <w:pPr>
        <w:pStyle w:val="EFLnormal"/>
        <w:spacing w:before="0"/>
      </w:pPr>
    </w:p>
    <w:p w:rsidR="00D41581" w:rsidP="079296CF" w:rsidRDefault="00D41581" w14:paraId="47ADABCD" w14:textId="330E46F4">
      <w:pPr>
        <w:pStyle w:val="EFLnormal"/>
        <w:spacing w:before="240" w:beforeAutospacing="off" w:after="240" w:afterAutospacing="off"/>
      </w:pPr>
      <w:r w:rsidR="73750F09">
        <w:rPr/>
        <w:t xml:space="preserve">3.1.1. </w:t>
      </w:r>
      <w:r w:rsidR="5A565E86">
        <w:rPr/>
        <w:t xml:space="preserve"> </w:t>
      </w:r>
      <w:r w:rsidRPr="079296CF" w:rsidR="36765111">
        <w:rPr>
          <w:i w:val="1"/>
          <w:iCs w:val="1"/>
        </w:rPr>
        <w:t xml:space="preserve">Le </w:t>
      </w:r>
      <w:r w:rsidRPr="079296CF" w:rsidR="5A565E86">
        <w:rPr>
          <w:i w:val="1"/>
          <w:iCs w:val="1"/>
        </w:rPr>
        <w:t xml:space="preserve">contrat d’utilisation de la plateforme conclu entre </w:t>
      </w:r>
      <w:r w:rsidRPr="079296CF" w:rsidR="73750F09">
        <w:rPr>
          <w:i w:val="1"/>
          <w:iCs w:val="1"/>
        </w:rPr>
        <w:t>le Client</w:t>
      </w:r>
      <w:r w:rsidRPr="079296CF" w:rsidR="5A565E86">
        <w:rPr>
          <w:i w:val="1"/>
          <w:iCs w:val="1"/>
        </w:rPr>
        <w:t xml:space="preserve"> et DOBAM CONFORT</w:t>
      </w:r>
      <w:r w:rsidR="5A565E86">
        <w:rPr/>
        <w:t xml:space="preserve"> commence une fois l’enregistrement du Client sur la Plateforme et l’activation de son compte personnel par </w:t>
      </w:r>
      <w:r w:rsidR="5A565E86">
        <w:rPr/>
        <w:t>DOBAM CONFORT</w:t>
      </w:r>
      <w:r w:rsidR="5A565E86">
        <w:rPr/>
        <w:t xml:space="preserve"> </w:t>
      </w:r>
      <w:r w:rsidR="7120B591">
        <w:rPr/>
        <w:t>pour donner suite à</w:t>
      </w:r>
      <w:r w:rsidR="5A565E86">
        <w:rPr/>
        <w:t xml:space="preserve"> la première Commande. </w:t>
      </w:r>
      <w:r w:rsidR="40C94C89">
        <w:rPr/>
        <w:t>C</w:t>
      </w:r>
      <w:r w:rsidRPr="079296CF" w:rsidR="40C94C89">
        <w:rPr>
          <w:noProof w:val="0"/>
          <w:lang w:val="fr-FR"/>
        </w:rPr>
        <w:t xml:space="preserve">e contrat est conclu pour une durée indéterminée. Il peut être résilié à tout moment par le Client avec un préavis d’un mois </w:t>
      </w:r>
      <w:r w:rsidR="40C94C89">
        <w:rPr/>
        <w:t>par lettre recommandée avec accusé de réception</w:t>
      </w:r>
      <w:r w:rsidR="39D460DD">
        <w:rPr/>
        <w:t xml:space="preserve">. </w:t>
      </w:r>
      <w:r w:rsidRPr="079296CF" w:rsidR="40C94C89">
        <w:rPr>
          <w:noProof w:val="0"/>
          <w:lang w:val="fr-FR"/>
        </w:rPr>
        <w:t>En cas de prestations régulières, les parties s’engagent à assurer la continuité des interventions pendant la durée du préavis.</w:t>
      </w:r>
      <w:r w:rsidRPr="079296CF" w:rsidR="2F16E672">
        <w:rPr>
          <w:noProof w:val="0"/>
          <w:lang w:val="fr-FR"/>
        </w:rPr>
        <w:t xml:space="preserve"> </w:t>
      </w:r>
    </w:p>
    <w:p w:rsidR="00D41581" w:rsidP="079296CF" w:rsidRDefault="00D41581" w14:paraId="3C8DCB7E" w14:textId="49404972">
      <w:pPr>
        <w:pStyle w:val="EFLnormal"/>
        <w:spacing w:before="0"/>
        <w:rPr>
          <w:noProof w:val="0"/>
          <w:lang w:val="fr-FR"/>
        </w:rPr>
      </w:pPr>
      <w:r w:rsidR="73750F09">
        <w:rPr/>
        <w:t xml:space="preserve">3.1.2. </w:t>
      </w:r>
      <w:r w:rsidRPr="079296CF" w:rsidR="5A565E86">
        <w:rPr>
          <w:i w:val="1"/>
          <w:iCs w:val="1"/>
        </w:rPr>
        <w:t>Le contrat d’intermédiation entre DOBAM CONFORT et le Partenaire</w:t>
      </w:r>
      <w:r w:rsidR="5A565E86">
        <w:rPr/>
        <w:t xml:space="preserve"> est conclu pour une durée</w:t>
      </w:r>
      <w:r w:rsidRPr="079296CF" w:rsidR="1C11E0E7">
        <w:rPr>
          <w:noProof w:val="0"/>
          <w:lang w:val="fr-FR"/>
        </w:rPr>
        <w:t xml:space="preserve"> indéterminée. Il peut être résilié à tout moment par le </w:t>
      </w:r>
      <w:r w:rsidRPr="079296CF" w:rsidR="1C11E0E7">
        <w:rPr>
          <w:i w:val="1"/>
          <w:iCs w:val="1"/>
        </w:rPr>
        <w:t>Partenaire</w:t>
      </w:r>
      <w:r w:rsidR="1C11E0E7">
        <w:rPr/>
        <w:t xml:space="preserve"> </w:t>
      </w:r>
      <w:r w:rsidRPr="079296CF" w:rsidR="1C11E0E7">
        <w:rPr>
          <w:noProof w:val="0"/>
          <w:lang w:val="fr-FR"/>
        </w:rPr>
        <w:t xml:space="preserve">avec un préavis de deux mois </w:t>
      </w:r>
      <w:r w:rsidR="1C11E0E7">
        <w:rPr/>
        <w:t xml:space="preserve">par lettre recommandée avec accusé de réception ou par mail avec le Client en copie. </w:t>
      </w:r>
      <w:r w:rsidRPr="079296CF" w:rsidR="1C11E0E7">
        <w:rPr>
          <w:noProof w:val="0"/>
          <w:lang w:val="fr-FR"/>
        </w:rPr>
        <w:t>En cas de prestations régulières, les parties s’engagent à assurer la continuité des interventions pendant la durée du préavis</w:t>
      </w:r>
    </w:p>
    <w:p w:rsidR="00D41581" w:rsidP="00D41581" w:rsidRDefault="00D41581" w14:paraId="033EF23E" w14:textId="5BFEADB1">
      <w:pPr>
        <w:pStyle w:val="EFLnormal"/>
        <w:spacing w:before="0"/>
      </w:pPr>
    </w:p>
    <w:p w:rsidR="00507DDD" w:rsidP="079296CF" w:rsidRDefault="004629BD" w14:paraId="391B1F14" w14:textId="040EE57B">
      <w:pPr>
        <w:pStyle w:val="EFLnormal"/>
        <w:spacing w:before="240" w:beforeAutospacing="off" w:after="240" w:afterAutospacing="off"/>
      </w:pPr>
      <w:r w:rsidR="73750F09">
        <w:rPr/>
        <w:t xml:space="preserve">3.1.3. </w:t>
      </w:r>
      <w:r w:rsidR="5A565E86">
        <w:rPr/>
        <w:t xml:space="preserve"> </w:t>
      </w:r>
      <w:r w:rsidRPr="079296CF" w:rsidR="5A565E86">
        <w:rPr>
          <w:i w:val="1"/>
          <w:iCs w:val="1"/>
        </w:rPr>
        <w:t xml:space="preserve">Le Contrat de Prestation conclu entre </w:t>
      </w:r>
      <w:r w:rsidRPr="079296CF" w:rsidR="73750F09">
        <w:rPr>
          <w:i w:val="1"/>
          <w:iCs w:val="1"/>
        </w:rPr>
        <w:t>le Client</w:t>
      </w:r>
      <w:r w:rsidRPr="079296CF" w:rsidR="5A565E86">
        <w:rPr>
          <w:i w:val="1"/>
          <w:iCs w:val="1"/>
        </w:rPr>
        <w:t xml:space="preserve"> et le Partenaire </w:t>
      </w:r>
      <w:r w:rsidR="5A565E86">
        <w:rPr/>
        <w:t xml:space="preserve">commence à partir </w:t>
      </w:r>
      <w:r w:rsidR="240297E3">
        <w:rPr/>
        <w:t xml:space="preserve">de </w:t>
      </w:r>
      <w:r w:rsidR="73750F09">
        <w:rPr/>
        <w:t>l’acceptation de la mission par l</w:t>
      </w:r>
      <w:r w:rsidR="2309F697">
        <w:rPr/>
        <w:t>e</w:t>
      </w:r>
      <w:r w:rsidR="73750F09">
        <w:rPr/>
        <w:t xml:space="preserve"> Partenaire</w:t>
      </w:r>
      <w:r w:rsidR="0959572B">
        <w:rPr/>
        <w:t>. C</w:t>
      </w:r>
      <w:r w:rsidRPr="079296CF" w:rsidR="0959572B">
        <w:rPr>
          <w:noProof w:val="0"/>
          <w:lang w:val="fr-FR"/>
        </w:rPr>
        <w:t xml:space="preserve">e contrat est conclu pour une durée indéterminée. Il peut être résilié à tout moment par le Client avec un préavis d’un mois et par le Partenaire avec un préavis de deux mois. En cas de prestations régulières, les parties s’engagent à assurer la continuité des interventions pendant la durée du préavis. </w:t>
      </w:r>
    </w:p>
    <w:p w:rsidR="00507DDD" w:rsidP="00581EEB" w:rsidRDefault="004629BD" w14:paraId="608401E1" w14:textId="3B4A9068">
      <w:pPr>
        <w:pStyle w:val="EFLnormal"/>
        <w:spacing w:before="0"/>
      </w:pPr>
      <w:r w:rsidRPr="00D31659">
        <w:t>3.2.</w:t>
      </w:r>
      <w:r w:rsidRPr="00D31659" w:rsidR="00507DDD">
        <w:t xml:space="preserve"> </w:t>
      </w:r>
      <w:r w:rsidRPr="00D31659">
        <w:rPr>
          <w:u w:val="single"/>
        </w:rPr>
        <w:t>Résiliation des contrats</w:t>
      </w:r>
    </w:p>
    <w:p w:rsidR="001B6F49" w:rsidP="00581EEB" w:rsidRDefault="001B6F49" w14:paraId="42BB728C" w14:textId="77777777">
      <w:pPr>
        <w:pStyle w:val="EFLnormal"/>
        <w:spacing w:before="0"/>
      </w:pPr>
    </w:p>
    <w:p w:rsidR="00A55116" w:rsidP="00581EEB" w:rsidRDefault="004629BD" w14:paraId="26E642D8" w14:textId="77777777">
      <w:pPr>
        <w:pStyle w:val="EFLnormal"/>
        <w:spacing w:before="0"/>
      </w:pPr>
      <w:r>
        <w:t xml:space="preserve">3.2.1. </w:t>
      </w:r>
      <w:r w:rsidR="00507DDD">
        <w:t xml:space="preserve"> </w:t>
      </w:r>
      <w:r w:rsidRPr="00D41581" w:rsidR="001B6F49">
        <w:rPr>
          <w:i/>
          <w:iCs/>
        </w:rPr>
        <w:t xml:space="preserve">Résiliation du </w:t>
      </w:r>
      <w:r w:rsidRPr="00D41581">
        <w:rPr>
          <w:i/>
          <w:iCs/>
        </w:rPr>
        <w:t>contrat d’utilisation de la plateforme conclu entre le Client et DOBAM CONFORT</w:t>
      </w:r>
      <w:r>
        <w:t xml:space="preserve"> </w:t>
      </w:r>
    </w:p>
    <w:p w:rsidR="00A55116" w:rsidP="00581EEB" w:rsidRDefault="00A55116" w14:paraId="2A2D8600" w14:textId="77777777">
      <w:pPr>
        <w:pStyle w:val="EFLnormal"/>
        <w:spacing w:before="0"/>
      </w:pPr>
    </w:p>
    <w:p w:rsidR="00A55116" w:rsidP="00581EEB" w:rsidRDefault="00A55116" w14:paraId="74E47A33" w14:textId="4BDB940A">
      <w:pPr>
        <w:pStyle w:val="EFLnormal"/>
        <w:spacing w:before="0"/>
      </w:pPr>
      <w:r>
        <w:t>a) Par DOBAM CONFORT</w:t>
      </w:r>
    </w:p>
    <w:p w:rsidR="00A55116" w:rsidP="00581EEB" w:rsidRDefault="00A55116" w14:paraId="06112A74" w14:textId="77777777">
      <w:pPr>
        <w:pStyle w:val="EFLnormal"/>
        <w:spacing w:before="0"/>
      </w:pPr>
    </w:p>
    <w:p w:rsidR="00507DDD" w:rsidP="00581EEB" w:rsidRDefault="00D31659" w14:paraId="4348F6BF" w14:textId="7C742DF1">
      <w:pPr>
        <w:pStyle w:val="EFLnormal"/>
        <w:spacing w:before="0"/>
      </w:pPr>
      <w:r w:rsidR="1AC6227C">
        <w:rPr/>
        <w:t xml:space="preserve">Il </w:t>
      </w:r>
      <w:r w:rsidR="73750F09">
        <w:rPr/>
        <w:t xml:space="preserve">peut être résilié par </w:t>
      </w:r>
      <w:r w:rsidR="73750F09">
        <w:rPr/>
        <w:t>DOBAM CONFORT</w:t>
      </w:r>
      <w:r w:rsidR="73750F09">
        <w:rPr/>
        <w:t xml:space="preserve"> e</w:t>
      </w:r>
      <w:r w:rsidR="73750F09">
        <w:rPr/>
        <w:t xml:space="preserve">n cas de manquement du Client </w:t>
      </w:r>
      <w:r w:rsidR="73750F09">
        <w:rPr/>
        <w:t xml:space="preserve">à son Obligation de </w:t>
      </w:r>
      <w:r w:rsidR="73750F09">
        <w:rPr/>
        <w:t xml:space="preserve">paiement </w:t>
      </w:r>
      <w:r w:rsidR="73750F09">
        <w:rPr/>
        <w:t xml:space="preserve">des factures à </w:t>
      </w:r>
      <w:r w:rsidR="73750F09">
        <w:rPr/>
        <w:t>DOBAM CONFORT</w:t>
      </w:r>
      <w:r w:rsidR="73750F09">
        <w:rPr/>
        <w:t xml:space="preserve"> et/ou au Partenaire </w:t>
      </w:r>
      <w:r w:rsidR="73750F09">
        <w:rPr/>
        <w:t>huit jours après mise en demeure notifiée par lettre recommandée avec demande d'avis de réception ou tout acte extrajudiciaire</w:t>
      </w:r>
      <w:r w:rsidR="73750F09">
        <w:rPr/>
        <w:t>.</w:t>
      </w:r>
      <w:r w:rsidR="73750F09">
        <w:rPr/>
        <w:t xml:space="preserve"> Le contrat sera alors résilié de plein droit.</w:t>
      </w:r>
    </w:p>
    <w:p w:rsidR="079296CF" w:rsidP="079296CF" w:rsidRDefault="079296CF" w14:paraId="683ACA12" w14:textId="3D5332A6">
      <w:pPr>
        <w:pStyle w:val="EFLnormal"/>
        <w:spacing w:before="0"/>
      </w:pPr>
    </w:p>
    <w:p w:rsidR="00A55116" w:rsidP="00581EEB" w:rsidRDefault="00A55116" w14:paraId="54D0168D" w14:textId="77777777">
      <w:pPr>
        <w:pStyle w:val="EFLnormal"/>
        <w:spacing w:before="0"/>
      </w:pPr>
    </w:p>
    <w:p w:rsidR="00D31659" w:rsidP="00D31659" w:rsidRDefault="00D31659" w14:paraId="11D5D6D7" w14:textId="77777777">
      <w:pPr>
        <w:pStyle w:val="EFLnormal"/>
        <w:spacing w:before="0"/>
      </w:pPr>
      <w:r>
        <w:t xml:space="preserve">b) Par le Client </w:t>
      </w:r>
    </w:p>
    <w:p w:rsidR="00D31659" w:rsidP="00D31659" w:rsidRDefault="00D31659" w14:paraId="539FBC9D" w14:textId="77777777">
      <w:pPr>
        <w:pStyle w:val="EFLnormal"/>
        <w:spacing w:before="0"/>
      </w:pPr>
    </w:p>
    <w:p w:rsidR="00D31659" w:rsidP="00D31659" w:rsidRDefault="00D31659" w14:paraId="3213A9F4" w14:textId="43C8D214">
      <w:pPr>
        <w:pStyle w:val="EFLnormal"/>
        <w:spacing w:before="0"/>
      </w:pPr>
      <w:r w:rsidR="1AC6227C">
        <w:rPr/>
        <w:t xml:space="preserve">À tout moment, sous réserve de respecter un préavis </w:t>
      </w:r>
      <w:r w:rsidR="1AC6227C">
        <w:rPr/>
        <w:t>d</w:t>
      </w:r>
      <w:r w:rsidR="026BA609">
        <w:rPr/>
        <w:t>’un</w:t>
      </w:r>
      <w:r w:rsidR="1AC6227C">
        <w:rPr/>
        <w:t xml:space="preserve"> mois</w:t>
      </w:r>
      <w:r w:rsidR="1AC6227C">
        <w:rPr/>
        <w:t>.</w:t>
      </w:r>
    </w:p>
    <w:p w:rsidR="00D31659" w:rsidP="00D31659" w:rsidRDefault="00D31659" w14:paraId="376BC417" w14:textId="77777777">
      <w:pPr>
        <w:pStyle w:val="EFLnormal"/>
        <w:spacing w:before="0"/>
      </w:pPr>
    </w:p>
    <w:p w:rsidR="00D31659" w:rsidP="00D31659" w:rsidRDefault="00D31659" w14:paraId="3C4E8703" w14:textId="6B8E1F40">
      <w:pPr>
        <w:pStyle w:val="EFLnormal"/>
        <w:spacing w:before="0"/>
      </w:pPr>
      <w:r>
        <w:t>La résiliation ne donnera lieu à aucune indemnité. La résiliation du contrat d’utilisation de la plateforme emportera résiliation du contrat de Prestation.</w:t>
      </w:r>
    </w:p>
    <w:p w:rsidR="00D31659" w:rsidP="00D31659" w:rsidRDefault="00D31659" w14:paraId="2B9E6412" w14:textId="77777777">
      <w:pPr>
        <w:pStyle w:val="EFLnormal"/>
        <w:spacing w:before="0"/>
      </w:pPr>
    </w:p>
    <w:p w:rsidR="00D31659" w:rsidP="00D31659" w:rsidRDefault="00D31659" w14:paraId="7671C22E" w14:textId="5666B2E3">
      <w:pPr>
        <w:pStyle w:val="EFLnormal"/>
        <w:spacing w:before="0"/>
      </w:pPr>
      <w:r>
        <w:t>À l’issue de la résiliation, le Partenaire n'aura plus accès au Compte, à la Plateforme et aux Services.</w:t>
      </w:r>
    </w:p>
    <w:p w:rsidR="00BA59AB" w:rsidP="00581EEB" w:rsidRDefault="00BA59AB" w14:paraId="619A7857" w14:textId="77777777">
      <w:pPr>
        <w:pStyle w:val="EFLnormal"/>
        <w:spacing w:before="0"/>
      </w:pPr>
    </w:p>
    <w:p w:rsidR="00507DDD" w:rsidP="00581EEB" w:rsidRDefault="001B6F49" w14:paraId="1C77AA98" w14:textId="61163965">
      <w:pPr>
        <w:pStyle w:val="EFLnormal"/>
        <w:spacing w:before="0"/>
      </w:pPr>
      <w:bookmarkStart w:name="_Hlk193300495" w:id="15"/>
      <w:r w:rsidR="4267A158">
        <w:rPr/>
        <w:t xml:space="preserve">3.2.2 </w:t>
      </w:r>
      <w:r w:rsidRPr="079296CF" w:rsidR="4267A158">
        <w:rPr>
          <w:i w:val="1"/>
          <w:iCs w:val="1"/>
        </w:rPr>
        <w:t>Résiliation du contrat</w:t>
      </w:r>
      <w:r w:rsidRPr="079296CF" w:rsidR="73750F09">
        <w:rPr>
          <w:i w:val="1"/>
          <w:iCs w:val="1"/>
        </w:rPr>
        <w:t xml:space="preserve"> d’intermédiation entre DOBAM CONFORT et le Partenaire</w:t>
      </w:r>
    </w:p>
    <w:bookmarkEnd w:id="15"/>
    <w:p w:rsidR="079296CF" w:rsidP="079296CF" w:rsidRDefault="079296CF" w14:paraId="18344003" w14:textId="45FC21D2">
      <w:pPr>
        <w:pStyle w:val="EFLnormal"/>
        <w:spacing w:before="0"/>
        <w:rPr>
          <w:i w:val="1"/>
          <w:iCs w:val="1"/>
        </w:rPr>
      </w:pPr>
    </w:p>
    <w:p w:rsidR="004629BD" w:rsidP="004629BD" w:rsidRDefault="004629BD" w14:paraId="6F3E387E" w14:textId="4DC81C66">
      <w:pPr>
        <w:pStyle w:val="EFLnormal"/>
      </w:pPr>
      <w:r>
        <w:t>a) Par le Partenaire</w:t>
      </w:r>
    </w:p>
    <w:p w:rsidR="004629BD" w:rsidP="004629BD" w:rsidRDefault="004629BD" w14:paraId="387A7D0E" w14:textId="69274661">
      <w:pPr>
        <w:pStyle w:val="EFLnormal"/>
      </w:pPr>
      <w:r>
        <w:t xml:space="preserve">Le contrat pourra être résilié par le Partenaire en l’absence de </w:t>
      </w:r>
      <w:r w:rsidR="001B6F49">
        <w:t>Commande d’un Client</w:t>
      </w:r>
      <w:r>
        <w:t xml:space="preserve"> </w:t>
      </w:r>
      <w:r w:rsidR="001B6F49">
        <w:t>pendant</w:t>
      </w:r>
      <w:r>
        <w:t xml:space="preserve"> </w:t>
      </w:r>
      <w:r w:rsidR="001B6F49">
        <w:t xml:space="preserve">une </w:t>
      </w:r>
      <w:r>
        <w:t xml:space="preserve">période </w:t>
      </w:r>
      <w:r w:rsidR="001B6F49">
        <w:t>supérieur</w:t>
      </w:r>
      <w:r w:rsidR="00670B43">
        <w:t xml:space="preserve">e </w:t>
      </w:r>
      <w:r w:rsidR="001B6F49">
        <w:t>à u</w:t>
      </w:r>
      <w:r>
        <w:t>n an.</w:t>
      </w:r>
    </w:p>
    <w:p w:rsidR="00507DDD" w:rsidP="00581EEB" w:rsidRDefault="00507DDD" w14:paraId="3E54C2C3" w14:textId="77777777">
      <w:pPr>
        <w:pStyle w:val="EFLnormal"/>
        <w:spacing w:before="0"/>
      </w:pPr>
    </w:p>
    <w:p w:rsidR="00507DDD" w:rsidP="00581EEB" w:rsidRDefault="00507DDD" w14:paraId="54C08735" w14:textId="5079161B">
      <w:pPr>
        <w:pStyle w:val="EFLnormal"/>
        <w:spacing w:before="0"/>
      </w:pPr>
      <w:r>
        <w:t xml:space="preserve">La résiliation </w:t>
      </w:r>
      <w:r w:rsidR="004629BD">
        <w:t>ne</w:t>
      </w:r>
      <w:r>
        <w:t xml:space="preserve"> donnera lieu à aucune indemnité.</w:t>
      </w:r>
    </w:p>
    <w:p w:rsidR="00D31659" w:rsidP="00581EEB" w:rsidRDefault="00D31659" w14:paraId="0FC56247" w14:textId="77777777">
      <w:pPr>
        <w:pStyle w:val="EFLnormal"/>
        <w:spacing w:before="0"/>
      </w:pPr>
    </w:p>
    <w:p w:rsidR="00D31659" w:rsidP="00D31659" w:rsidRDefault="00D31659" w14:paraId="289FF2CC" w14:textId="77777777">
      <w:pPr>
        <w:pStyle w:val="EFLnormal"/>
        <w:spacing w:before="0"/>
      </w:pPr>
      <w:r>
        <w:t>À l’issue de la résiliation, le Partenaire n'aura plus accès au Compte, à la Plateforme et aux Services.</w:t>
      </w:r>
    </w:p>
    <w:p w:rsidR="00507DDD" w:rsidP="00581EEB" w:rsidRDefault="00507DDD" w14:paraId="790FEA52" w14:textId="77777777">
      <w:pPr>
        <w:pStyle w:val="EFLnormal"/>
        <w:spacing w:before="0"/>
      </w:pPr>
    </w:p>
    <w:p w:rsidR="00507DDD" w:rsidP="00581EEB" w:rsidRDefault="00507DDD" w14:paraId="2303C0E5" w14:textId="5CC73A99">
      <w:pPr>
        <w:pStyle w:val="EFLnormal"/>
        <w:spacing w:before="0"/>
      </w:pPr>
      <w:r w:rsidRPr="001B6F49">
        <w:t xml:space="preserve">b) </w:t>
      </w:r>
      <w:r w:rsidRPr="001B6F49" w:rsidR="004629BD">
        <w:t>Par</w:t>
      </w:r>
      <w:r w:rsidR="004629BD">
        <w:t xml:space="preserve"> </w:t>
      </w:r>
      <w:bookmarkStart w:name="_Hlk193301586" w:id="16"/>
      <w:r w:rsidR="001B6F49">
        <w:t>DOBAM CONFORT</w:t>
      </w:r>
      <w:bookmarkEnd w:id="16"/>
    </w:p>
    <w:p w:rsidR="001B6F49" w:rsidP="00581EEB" w:rsidRDefault="001B6F49" w14:paraId="5346F776" w14:textId="77777777">
      <w:pPr>
        <w:pStyle w:val="EFLnormal"/>
        <w:spacing w:before="0"/>
      </w:pPr>
    </w:p>
    <w:p w:rsidR="001B6F49" w:rsidP="00581EEB" w:rsidRDefault="001B6F49" w14:paraId="4D05A5DF" w14:textId="77777777">
      <w:pPr>
        <w:pStyle w:val="EFLnormal"/>
        <w:spacing w:before="0"/>
      </w:pPr>
      <w:r>
        <w:t>En cas de non-respect de ses Obligations par le Partenaire après une mise en demeure demeurée infructueuse.</w:t>
      </w:r>
    </w:p>
    <w:p w:rsidR="00D41581" w:rsidP="00581EEB" w:rsidRDefault="00D41581" w14:paraId="46FCAEE2" w14:textId="77777777">
      <w:pPr>
        <w:pStyle w:val="EFLnormal"/>
        <w:spacing w:before="0"/>
      </w:pPr>
    </w:p>
    <w:p w:rsidR="001B6F49" w:rsidP="00581EEB" w:rsidRDefault="001B6F49" w14:paraId="0D686998" w14:textId="26B52AFB">
      <w:pPr>
        <w:pStyle w:val="EFLnormal"/>
        <w:spacing w:before="0"/>
      </w:pPr>
      <w:r>
        <w:t xml:space="preserve">Dans l’hypothèse de deux résiliations consécutives de contrat de Prestation par le Client et trois résiliation non consécutives. </w:t>
      </w:r>
    </w:p>
    <w:p w:rsidR="00872C0E" w:rsidP="00581EEB" w:rsidRDefault="00872C0E" w14:paraId="73FC7078" w14:textId="77777777">
      <w:pPr>
        <w:pStyle w:val="EFLnormal"/>
        <w:spacing w:before="0"/>
      </w:pPr>
    </w:p>
    <w:p w:rsidR="00872C0E" w:rsidP="00581EEB" w:rsidRDefault="00872C0E" w14:paraId="0E8CC31E" w14:textId="647A1B33">
      <w:pPr>
        <w:pStyle w:val="EFLnormal"/>
        <w:spacing w:before="0"/>
      </w:pPr>
      <w:r>
        <w:t xml:space="preserve">Dans l’hypothèse où </w:t>
      </w:r>
      <w:r w:rsidR="00A55116">
        <w:t>l</w:t>
      </w:r>
      <w:r>
        <w:t>e Partenaire n’a pas répondu ou refusé cinq propositions de Commandes consécutivement.</w:t>
      </w:r>
    </w:p>
    <w:p w:rsidR="001B6F49" w:rsidP="00581EEB" w:rsidRDefault="001B6F49" w14:paraId="2E642450" w14:textId="77777777">
      <w:pPr>
        <w:pStyle w:val="EFLnormal"/>
        <w:spacing w:before="0"/>
      </w:pPr>
    </w:p>
    <w:p w:rsidR="001B6F49" w:rsidP="00581EEB" w:rsidRDefault="001B6F49" w14:paraId="55E9D226" w14:textId="3E0669F7">
      <w:pPr>
        <w:pStyle w:val="EFLnormal"/>
        <w:spacing w:before="0"/>
      </w:pPr>
      <w:r>
        <w:t xml:space="preserve">3.2.3 </w:t>
      </w:r>
      <w:r w:rsidRPr="00D41581">
        <w:rPr>
          <w:i/>
          <w:iCs/>
        </w:rPr>
        <w:t>Résiliation du contrat de Prestation</w:t>
      </w:r>
    </w:p>
    <w:p w:rsidR="001B6F49" w:rsidP="00581EEB" w:rsidRDefault="001B6F49" w14:paraId="73F5EEAE" w14:textId="77777777">
      <w:pPr>
        <w:pStyle w:val="EFLnormal"/>
        <w:spacing w:before="0"/>
      </w:pPr>
    </w:p>
    <w:p w:rsidR="001B6F49" w:rsidP="00D41581" w:rsidRDefault="001B6F49" w14:paraId="295EE3EB" w14:textId="77777777">
      <w:pPr>
        <w:pStyle w:val="EFLnormal"/>
        <w:spacing w:before="0"/>
      </w:pPr>
      <w:r>
        <w:t>a) Par le Partenaire</w:t>
      </w:r>
    </w:p>
    <w:p w:rsidR="00D41581" w:rsidP="00D41581" w:rsidRDefault="00D41581" w14:paraId="065BDAA6" w14:textId="77777777">
      <w:pPr>
        <w:pStyle w:val="EFLnormal"/>
        <w:spacing w:before="0"/>
      </w:pPr>
    </w:p>
    <w:p w:rsidR="00D41581" w:rsidP="00D41581" w:rsidRDefault="00CF39A1" w14:paraId="7E070E98" w14:textId="77777777">
      <w:pPr>
        <w:pStyle w:val="EFLnormal"/>
        <w:spacing w:before="0"/>
      </w:pPr>
      <w:r>
        <w:t>En</w:t>
      </w:r>
      <w:r w:rsidRPr="004629BD">
        <w:t xml:space="preserve"> cas de manquement du Client </w:t>
      </w:r>
      <w:r>
        <w:t xml:space="preserve">à son Obligation de </w:t>
      </w:r>
      <w:r w:rsidRPr="004629BD">
        <w:t xml:space="preserve">paiement </w:t>
      </w:r>
      <w:r>
        <w:t xml:space="preserve">des factures </w:t>
      </w:r>
      <w:r w:rsidRPr="004629BD">
        <w:t>huit jours après mise en demeure notifiée par lettre recommandée avec demande d'avis de réception ou tout acte extrajudiciaire</w:t>
      </w:r>
      <w:r>
        <w:t>.</w:t>
      </w:r>
      <w:r w:rsidRPr="004629BD">
        <w:t xml:space="preserve"> </w:t>
      </w:r>
    </w:p>
    <w:p w:rsidR="00CF39A1" w:rsidP="00D41581" w:rsidRDefault="00CF39A1" w14:paraId="57101FAE" w14:textId="0CDFBA9F">
      <w:pPr>
        <w:pStyle w:val="EFLnormal"/>
        <w:spacing w:before="0"/>
      </w:pPr>
      <w:r w:rsidRPr="004629BD">
        <w:t>Le contrat sera alors résilié de plein droit.</w:t>
      </w:r>
    </w:p>
    <w:p w:rsidR="00CF39A1" w:rsidP="00D41581" w:rsidRDefault="00CF39A1" w14:paraId="141E90A1" w14:textId="77777777">
      <w:pPr>
        <w:pStyle w:val="EFLnormal"/>
        <w:spacing w:before="0"/>
      </w:pPr>
    </w:p>
    <w:p w:rsidR="00CF39A1" w:rsidP="00D41581" w:rsidRDefault="00CF39A1" w14:paraId="3E07EBD0" w14:textId="1D97A879">
      <w:pPr>
        <w:pStyle w:val="EFLnormal"/>
        <w:spacing w:before="0"/>
      </w:pPr>
      <w:r>
        <w:t xml:space="preserve">b) Par le Client </w:t>
      </w:r>
    </w:p>
    <w:p w:rsidR="00D41581" w:rsidP="00D41581" w:rsidRDefault="00D41581" w14:paraId="617DAA4B" w14:textId="77777777">
      <w:pPr>
        <w:pStyle w:val="EFLnormal"/>
        <w:spacing w:before="0"/>
      </w:pPr>
    </w:p>
    <w:p w:rsidR="00CF39A1" w:rsidP="00D41581" w:rsidRDefault="00D31659" w14:paraId="11F81198" w14:textId="4651D8F4">
      <w:pPr>
        <w:pStyle w:val="EFLnormal"/>
        <w:spacing w:before="0"/>
      </w:pPr>
      <w:r>
        <w:t>À tout moment</w:t>
      </w:r>
      <w:r w:rsidR="00A55116">
        <w:t>, sous réserve de respecter un préavis de 1 mois.</w:t>
      </w:r>
      <w:r>
        <w:t xml:space="preserve"> </w:t>
      </w:r>
    </w:p>
    <w:p w:rsidR="00D31659" w:rsidP="00D41581" w:rsidRDefault="00D31659" w14:paraId="021F550D" w14:textId="77777777">
      <w:pPr>
        <w:pStyle w:val="EFLnormal"/>
        <w:spacing w:before="0"/>
      </w:pPr>
    </w:p>
    <w:p w:rsidRPr="00D31659" w:rsidR="00D31659" w:rsidP="00D31659" w:rsidRDefault="00D31659" w14:paraId="2E49DE60" w14:textId="77777777">
      <w:pPr>
        <w:pStyle w:val="EFLnormal"/>
        <w:spacing w:before="0"/>
      </w:pPr>
      <w:r>
        <w:t>Si le Client envisage de résilier seulement le contrat de Prestation, il devra expressément le mentionner dans son courrier de résiliation.</w:t>
      </w:r>
    </w:p>
    <w:p w:rsidR="00507DDD" w:rsidP="00581EEB" w:rsidRDefault="00507DDD" w14:paraId="4EF58715" w14:textId="77777777">
      <w:pPr>
        <w:pStyle w:val="EFLnormal"/>
        <w:spacing w:before="0"/>
      </w:pPr>
    </w:p>
    <w:p w:rsidR="1AC6227C" w:rsidP="079296CF" w:rsidRDefault="1AC6227C" w14:paraId="4AFCD622" w14:textId="30308D7D">
      <w:pPr>
        <w:pStyle w:val="EFLnormal"/>
        <w:spacing w:before="0"/>
      </w:pPr>
      <w:r w:rsidR="1AC6227C">
        <w:rPr/>
        <w:t>Il pourra effectuer de nouvelles Commandes si le contrat d’utilisation de la plateforme n’a pas été résilié.</w:t>
      </w:r>
    </w:p>
    <w:p w:rsidR="00E03832" w:rsidP="00581EEB" w:rsidRDefault="00E03832" w14:paraId="7C11F825" w14:textId="77777777">
      <w:pPr>
        <w:pStyle w:val="EFLnormal"/>
        <w:spacing w:before="0"/>
      </w:pPr>
    </w:p>
    <w:p w:rsidRPr="00D41581" w:rsidR="00507DDD" w:rsidP="00581EEB" w:rsidRDefault="00CF39A1" w14:paraId="0964A8E0" w14:textId="42FADC5C">
      <w:pPr>
        <w:pStyle w:val="EFLnormal"/>
        <w:spacing w:before="0"/>
        <w:rPr>
          <w:b/>
          <w:bCs/>
        </w:rPr>
      </w:pPr>
      <w:r w:rsidRPr="004C1055">
        <w:rPr>
          <w:b/>
          <w:bCs/>
          <w:u w:val="single"/>
        </w:rPr>
        <w:t xml:space="preserve">ARTICLE </w:t>
      </w:r>
      <w:r w:rsidRPr="00D41581">
        <w:rPr>
          <w:b/>
          <w:bCs/>
          <w:u w:val="single"/>
        </w:rPr>
        <w:t>4</w:t>
      </w:r>
      <w:r w:rsidRPr="00D41581">
        <w:rPr>
          <w:b/>
          <w:bCs/>
        </w:rPr>
        <w:t xml:space="preserve"> </w:t>
      </w:r>
      <w:r w:rsidRPr="00D41581" w:rsidR="00D41581">
        <w:rPr>
          <w:b/>
          <w:bCs/>
        </w:rPr>
        <w:t xml:space="preserve">- </w:t>
      </w:r>
      <w:r w:rsidRPr="00D41581">
        <w:rPr>
          <w:b/>
          <w:bCs/>
        </w:rPr>
        <w:t>RESPECT DES OBLIGATIONS FISCALES ET SOCIALES PAR LE PARTENAIRE</w:t>
      </w:r>
    </w:p>
    <w:p w:rsidR="00CF39A1" w:rsidP="00581EEB" w:rsidRDefault="00CF39A1" w14:paraId="23273242" w14:textId="77777777">
      <w:pPr>
        <w:pStyle w:val="EFLnormal"/>
        <w:spacing w:before="0"/>
      </w:pPr>
    </w:p>
    <w:p w:rsidR="00507DDD" w:rsidP="00581EEB" w:rsidRDefault="00507DDD" w14:paraId="75AF5F94" w14:textId="77777777">
      <w:pPr>
        <w:pStyle w:val="EFLnormal"/>
        <w:spacing w:before="0"/>
      </w:pPr>
      <w:r>
        <w:t>Le Partenaire est informé que son activité sur la Plateforme génère des obligations légales, fiscales, sociales et administratives, dont il doit s'acquitter en vertu de la législation applicable.</w:t>
      </w:r>
    </w:p>
    <w:p w:rsidR="00507DDD" w:rsidP="00581EEB" w:rsidRDefault="00507DDD" w14:paraId="63F2B889" w14:textId="77777777">
      <w:pPr>
        <w:pStyle w:val="EFLnormal"/>
        <w:spacing w:before="0"/>
      </w:pPr>
    </w:p>
    <w:p w:rsidR="00507DDD" w:rsidP="00581EEB" w:rsidRDefault="00507DDD" w14:paraId="719E3EB3" w14:textId="77777777">
      <w:pPr>
        <w:pStyle w:val="EFLnormal"/>
        <w:spacing w:before="0"/>
      </w:pPr>
      <w:r>
        <w:t>Le Partenaire est seul responsable de toutes les déclarations et formalités nécessaires à son activité et doit satisfaire à toutes les obligations lui incombant le cas échéant en application du droit français et/ou de la législation étrangère dont il dépend, et notamment du paiement des cotisations et contributions sociales dues par les travailleurs indépendants.</w:t>
      </w:r>
    </w:p>
    <w:p w:rsidR="00507DDD" w:rsidP="00E03832" w:rsidRDefault="00507DDD" w14:paraId="5ED85E8C" w14:textId="77777777">
      <w:pPr>
        <w:pStyle w:val="EFLnormal"/>
        <w:spacing w:before="0"/>
      </w:pPr>
    </w:p>
    <w:p w:rsidR="00507DDD" w:rsidP="00E03832" w:rsidRDefault="00507DDD" w14:paraId="2DB01513" w14:textId="77777777">
      <w:pPr>
        <w:pStyle w:val="EFLnormal"/>
        <w:spacing w:before="0"/>
      </w:pPr>
      <w:r>
        <w:t>Le Partenaire est notamment invité à se renseigner auprès des administrations concernées :</w:t>
      </w:r>
    </w:p>
    <w:p w:rsidR="00E03832" w:rsidP="00E03832" w:rsidRDefault="00E03832" w14:paraId="666A51B0" w14:textId="77777777">
      <w:pPr>
        <w:pStyle w:val="EFLnormal"/>
        <w:spacing w:before="0"/>
      </w:pPr>
    </w:p>
    <w:p w:rsidR="009C0A42" w:rsidP="00E03832" w:rsidRDefault="009C0A42" w14:paraId="1CCFA0F4" w14:textId="77777777">
      <w:pPr>
        <w:pStyle w:val="EFLnormal"/>
        <w:spacing w:before="0"/>
      </w:pPr>
      <w:r>
        <w:t>Vous pouvez accéder directement à ces informations :</w:t>
      </w:r>
    </w:p>
    <w:p w:rsidR="00E03832" w:rsidP="00E03832" w:rsidRDefault="00E03832" w14:paraId="24C76832" w14:textId="77777777">
      <w:pPr>
        <w:pStyle w:val="EFLnormal"/>
        <w:spacing w:before="0"/>
      </w:pPr>
    </w:p>
    <w:p w:rsidR="009C0A42" w:rsidP="00E03832" w:rsidRDefault="009C0A42" w14:paraId="14368472" w14:textId="45A5EAEB">
      <w:pPr>
        <w:pStyle w:val="EFLnormal"/>
        <w:numPr>
          <w:ilvl w:val="0"/>
          <w:numId w:val="13"/>
        </w:numPr>
        <w:spacing w:before="0"/>
      </w:pPr>
      <w:proofErr w:type="gramStart"/>
      <w:r>
        <w:lastRenderedPageBreak/>
        <w:t>sur</w:t>
      </w:r>
      <w:proofErr w:type="gramEnd"/>
      <w:r>
        <w:t xml:space="preserve"> le site www.impots.gouv.fr concernant vos obligations fiscales au lien suivant : </w:t>
      </w:r>
      <w:hyperlink w:history="1" r:id="rId11">
        <w:r w:rsidRPr="000D5EA5">
          <w:rPr>
            <w:rStyle w:val="Lienhypertexte"/>
          </w:rPr>
          <w:t>https://www.impots.gouv.fr/portail/node/10841</w:t>
        </w:r>
      </w:hyperlink>
      <w:r>
        <w:t xml:space="preserve"> </w:t>
      </w:r>
    </w:p>
    <w:p w:rsidR="009C0A42" w:rsidP="00E03832" w:rsidRDefault="009C0A42" w14:paraId="0A83B853" w14:textId="77777777">
      <w:pPr>
        <w:pStyle w:val="EFLnormal"/>
        <w:spacing w:before="0"/>
      </w:pPr>
    </w:p>
    <w:p w:rsidR="009C0A42" w:rsidP="00E03832" w:rsidRDefault="009C0A42" w14:paraId="0D0EEFB0" w14:textId="09321589">
      <w:pPr>
        <w:pStyle w:val="EFLnormal"/>
        <w:numPr>
          <w:ilvl w:val="0"/>
          <w:numId w:val="13"/>
        </w:numPr>
        <w:spacing w:before="0"/>
      </w:pPr>
      <w:proofErr w:type="gramStart"/>
      <w:r>
        <w:t>sur</w:t>
      </w:r>
      <w:proofErr w:type="gramEnd"/>
      <w:r>
        <w:t xml:space="preserve"> www.urssaf.fr, concernant vos obligations sociales au lien suivant : </w:t>
      </w:r>
      <w:hyperlink w:history="1" r:id="rId12">
        <w:r w:rsidRPr="000D5EA5">
          <w:rPr>
            <w:rStyle w:val="Lienhypertexte"/>
          </w:rPr>
          <w:t>https://www.urssaf.fr/portail/home/espaces-dedies/activites-relevant-de-leconomie.html</w:t>
        </w:r>
      </w:hyperlink>
    </w:p>
    <w:p w:rsidR="009C0A42" w:rsidP="00E03832" w:rsidRDefault="009C0A42" w14:paraId="4B223C71" w14:textId="77777777">
      <w:pPr>
        <w:pStyle w:val="EFLnormal"/>
        <w:spacing w:before="0"/>
      </w:pPr>
    </w:p>
    <w:p w:rsidR="00472BB8" w:rsidP="00E03832" w:rsidRDefault="00472BB8" w14:paraId="06B6E3B8" w14:textId="77777777">
      <w:pPr>
        <w:pStyle w:val="EFLnormal"/>
        <w:spacing w:before="0"/>
      </w:pPr>
    </w:p>
    <w:p w:rsidRPr="00872C0E" w:rsidR="00507DDD" w:rsidP="004C1055" w:rsidRDefault="009C0A42" w14:paraId="4FE621B8" w14:textId="571F5199">
      <w:pPr>
        <w:pStyle w:val="EFLnormal"/>
        <w:spacing w:before="0"/>
        <w:rPr>
          <w:b/>
          <w:bCs/>
          <w:u w:val="single"/>
        </w:rPr>
      </w:pPr>
      <w:r w:rsidRPr="00872C0E">
        <w:rPr>
          <w:b/>
          <w:bCs/>
          <w:u w:val="single"/>
        </w:rPr>
        <w:t>ARTICLE 5</w:t>
      </w:r>
      <w:r w:rsidRPr="00D41581" w:rsidR="00507DDD">
        <w:rPr>
          <w:b/>
          <w:bCs/>
        </w:rPr>
        <w:t xml:space="preserve"> </w:t>
      </w:r>
      <w:r w:rsidRPr="00D41581" w:rsidR="00D41581">
        <w:rPr>
          <w:b/>
          <w:bCs/>
        </w:rPr>
        <w:t xml:space="preserve">- </w:t>
      </w:r>
      <w:r w:rsidRPr="00D41581">
        <w:rPr>
          <w:b/>
          <w:bCs/>
        </w:rPr>
        <w:t>INDEPENDANCE</w:t>
      </w:r>
    </w:p>
    <w:p w:rsidRPr="003C3D54" w:rsidR="009C0A42" w:rsidP="009C0A42" w:rsidRDefault="009C0A42" w14:paraId="1CCAB2FE" w14:textId="77777777">
      <w:pPr>
        <w:pStyle w:val="EFLnormal"/>
        <w:spacing w:before="0"/>
        <w:rPr>
          <w:highlight w:val="yellow"/>
        </w:rPr>
      </w:pPr>
    </w:p>
    <w:p w:rsidRPr="00872C0E" w:rsidR="00507DDD" w:rsidP="00581EEB" w:rsidRDefault="009C0A42" w14:paraId="4AA87FC9" w14:textId="16990A9D">
      <w:pPr>
        <w:pStyle w:val="EFLnormal"/>
        <w:spacing w:before="0"/>
      </w:pPr>
      <w:r w:rsidR="09568716">
        <w:rPr/>
        <w:t>DOBAM CONFORT</w:t>
      </w:r>
      <w:r w:rsidR="6920D664">
        <w:rPr/>
        <w:t xml:space="preserve"> et le Partenaire exercent leur activité en totale autonomie et indépendance, chacune d'elles supportant les risques de son activité.</w:t>
      </w:r>
    </w:p>
    <w:p w:rsidR="079296CF" w:rsidP="079296CF" w:rsidRDefault="079296CF" w14:paraId="4EE85654" w14:textId="5838AECF">
      <w:pPr>
        <w:pStyle w:val="EFLnormal"/>
        <w:spacing w:before="0"/>
      </w:pPr>
    </w:p>
    <w:p w:rsidR="6597A7D8" w:rsidP="079296CF" w:rsidRDefault="6597A7D8" w14:paraId="6414DCD1" w14:textId="3ED10D02">
      <w:pPr>
        <w:pStyle w:val="EFLnormal"/>
        <w:spacing w:before="0"/>
      </w:pPr>
      <w:r w:rsidR="6597A7D8">
        <w:rPr/>
        <w:t>DOBAM CONFORT intervient uniquement comme plateforme de mise en relation. Sa responsabilité est limitée à son rôle d’intermédiaire.</w:t>
      </w:r>
    </w:p>
    <w:p w:rsidRPr="00872C0E" w:rsidR="00507DDD" w:rsidP="00581EEB" w:rsidRDefault="00507DDD" w14:paraId="3D3B2A18" w14:textId="77777777">
      <w:pPr>
        <w:pStyle w:val="EFLnormal"/>
        <w:spacing w:before="0"/>
      </w:pPr>
    </w:p>
    <w:p w:rsidR="6920D664" w:rsidP="079296CF" w:rsidRDefault="6920D664" w14:paraId="0C7BBA52" w14:textId="44A2AB04">
      <w:pPr>
        <w:pStyle w:val="EFLnormal"/>
        <w:spacing w:before="0"/>
      </w:pPr>
      <w:r w:rsidR="6920D664">
        <w:rPr/>
        <w:t>En tant que partenaire commercial indépendant, le Partenaire est libre de choisir ses jours d'activité et de repos ainsi que d'utiliser le matériel de son choix pour réaliser les Prestations.</w:t>
      </w:r>
      <w:r w:rsidR="3E1A3728">
        <w:rPr/>
        <w:t xml:space="preserve"> </w:t>
      </w:r>
      <w:r w:rsidR="5424B4DF">
        <w:rPr/>
        <w:t>Néanmoins le</w:t>
      </w:r>
      <w:r w:rsidR="11D898BE">
        <w:rPr/>
        <w:t xml:space="preserve"> Partenaire s’engage à respecter les modalités d’intervention définies d’un commun accord avec le Client (jours et horaires)</w:t>
      </w:r>
    </w:p>
    <w:p w:rsidRPr="00872C0E" w:rsidR="00507DDD" w:rsidP="00581EEB" w:rsidRDefault="00507DDD" w14:paraId="7A356FD5" w14:textId="77777777">
      <w:pPr>
        <w:pStyle w:val="EFLnormal"/>
        <w:spacing w:before="0"/>
      </w:pPr>
    </w:p>
    <w:p w:rsidRPr="00872C0E" w:rsidR="00507DDD" w:rsidP="00581EEB" w:rsidRDefault="00507DDD" w14:paraId="6F102D6C" w14:textId="3EB4DFD2">
      <w:pPr>
        <w:pStyle w:val="EFLnormal"/>
        <w:spacing w:before="0"/>
      </w:pPr>
      <w:r w:rsidRPr="00872C0E">
        <w:t xml:space="preserve">Le Partenaire n'est soumis à aucune obligation d'exclusivité vis-à-vis de </w:t>
      </w:r>
      <w:r w:rsidRPr="00872C0E" w:rsidR="009C0A42">
        <w:t>DOBAM CONFORT</w:t>
      </w:r>
      <w:r w:rsidRPr="00872C0E">
        <w:t xml:space="preserve">. Le Partenaire est libre de conclure un/des contrat(s) similaire(s) ou équivalent(s) aux CGU avec toute personne physique ou morale, concurrente ou non de </w:t>
      </w:r>
      <w:r w:rsidRPr="00872C0E" w:rsidR="009C0A42">
        <w:t>DOBAM CONFORT</w:t>
      </w:r>
      <w:r w:rsidRPr="00872C0E">
        <w:t>, mais également de fournir ses prestations à sa clientèle personnelle ou encore d'offrir ses services sur d'autres sites Internet.</w:t>
      </w:r>
    </w:p>
    <w:p w:rsidRPr="00872C0E" w:rsidR="00507DDD" w:rsidP="00581EEB" w:rsidRDefault="00507DDD" w14:paraId="5AAB6991" w14:textId="77777777">
      <w:pPr>
        <w:pStyle w:val="EFLnormal"/>
        <w:spacing w:before="0"/>
      </w:pPr>
    </w:p>
    <w:p w:rsidRPr="00872C0E" w:rsidR="00507DDD" w:rsidP="00581EEB" w:rsidRDefault="00507DDD" w14:paraId="7CFDB7B7" w14:textId="77777777">
      <w:pPr>
        <w:pStyle w:val="EFLnormal"/>
        <w:spacing w:before="0"/>
      </w:pPr>
      <w:r w:rsidR="6920D664">
        <w:rPr/>
        <w:t>Le Partenaire n'est soumis à aucune obligation de chiffre d'affaires ou de niveau d'activité minimum.</w:t>
      </w:r>
    </w:p>
    <w:p w:rsidRPr="00872C0E" w:rsidR="00507DDD" w:rsidP="00581EEB" w:rsidRDefault="00507DDD" w14:paraId="2C7DD1BB" w14:textId="6B3D9DEE">
      <w:pPr>
        <w:pStyle w:val="EFLnormal"/>
        <w:spacing w:before="0"/>
      </w:pPr>
    </w:p>
    <w:p w:rsidR="6920D664" w:rsidP="079296CF" w:rsidRDefault="6920D664" w14:paraId="27B71D01" w14:textId="3CA117F1">
      <w:pPr>
        <w:pStyle w:val="EFLnormal"/>
        <w:spacing w:before="0"/>
      </w:pPr>
      <w:r w:rsidR="6920D664">
        <w:rPr/>
        <w:t xml:space="preserve">Le Partenaire est informé qu'il peut bénéficier du Soutien de </w:t>
      </w:r>
      <w:r w:rsidR="09568716">
        <w:rPr/>
        <w:t>DOBAM CONFORT</w:t>
      </w:r>
      <w:r w:rsidR="6920D664">
        <w:rPr/>
        <w:t xml:space="preserve"> pour le développement de son activité indépendante, dans le cadre de sa responsabilité sociale de plateforme, prévue aux articles L.7342-1 et suivants du Code du travail.</w:t>
      </w:r>
    </w:p>
    <w:p w:rsidR="079296CF" w:rsidP="079296CF" w:rsidRDefault="079296CF" w14:paraId="6492E272" w14:textId="5A854319">
      <w:pPr>
        <w:pStyle w:val="EFLnormal"/>
        <w:spacing w:before="0"/>
      </w:pPr>
    </w:p>
    <w:p w:rsidRPr="003C3D54" w:rsidR="00507DDD" w:rsidP="00581EEB" w:rsidRDefault="00507DDD" w14:paraId="04EE4F6F" w14:textId="77777777">
      <w:pPr>
        <w:pStyle w:val="EFLnormal"/>
        <w:spacing w:before="0"/>
        <w:rPr>
          <w:highlight w:val="yellow"/>
        </w:rPr>
      </w:pPr>
    </w:p>
    <w:p w:rsidRPr="002C38A4" w:rsidR="00507DDD" w:rsidP="00581EEB" w:rsidRDefault="004C1055" w14:paraId="456A0FD8" w14:textId="3CD31BDB">
      <w:pPr>
        <w:pStyle w:val="EFLnormal"/>
        <w:spacing w:before="0"/>
        <w:rPr>
          <w:b/>
          <w:bCs/>
          <w:u w:val="single"/>
        </w:rPr>
      </w:pPr>
      <w:r w:rsidRPr="002C38A4">
        <w:rPr>
          <w:b/>
          <w:bCs/>
          <w:u w:val="single"/>
        </w:rPr>
        <w:t>ARTICLE 6</w:t>
      </w:r>
      <w:r w:rsidRPr="00D41581">
        <w:rPr>
          <w:b/>
          <w:bCs/>
        </w:rPr>
        <w:t xml:space="preserve"> </w:t>
      </w:r>
      <w:r w:rsidRPr="00D41581" w:rsidR="00D41581">
        <w:rPr>
          <w:b/>
          <w:bCs/>
        </w:rPr>
        <w:t xml:space="preserve">- </w:t>
      </w:r>
      <w:r w:rsidRPr="00D41581">
        <w:rPr>
          <w:b/>
          <w:bCs/>
        </w:rPr>
        <w:t>PROPRIETE INTELLECTUELLE</w:t>
      </w:r>
    </w:p>
    <w:p w:rsidRPr="003C3D54" w:rsidR="004C1055" w:rsidP="00581EEB" w:rsidRDefault="004C1055" w14:paraId="5C3A0142" w14:textId="77777777">
      <w:pPr>
        <w:pStyle w:val="EFLnormal"/>
        <w:spacing w:before="0"/>
        <w:rPr>
          <w:highlight w:val="yellow"/>
        </w:rPr>
      </w:pPr>
    </w:p>
    <w:p w:rsidRPr="004E4A90" w:rsidR="00507DDD" w:rsidP="00581EEB" w:rsidRDefault="00507DDD" w14:paraId="10EEA5FE" w14:textId="66E981F0">
      <w:pPr>
        <w:pStyle w:val="EFLnormal"/>
        <w:spacing w:before="0"/>
      </w:pPr>
      <w:r w:rsidRPr="004E4A90">
        <w:t xml:space="preserve">La Plateforme, le Site, et l'intégralité des éléments qui les composent (ci-après, les « Éléments de Propriété Intellectuelle »), notamment, mais non limitativement, les logiciels, structures, infrastructures, bases de données et contenus de toute nature (textes, images, visuels, logos, marques…) exploités par </w:t>
      </w:r>
      <w:r w:rsidRPr="004E4A90" w:rsidR="004E4A90">
        <w:t>DOBAM CONFORT</w:t>
      </w:r>
      <w:r w:rsidRPr="004E4A90">
        <w:t xml:space="preserve"> sont protégés par tous droits de propriété intellectuelle en vigueur.</w:t>
      </w:r>
    </w:p>
    <w:p w:rsidRPr="003C3D54" w:rsidR="00507DDD" w:rsidP="00581EEB" w:rsidRDefault="00507DDD" w14:paraId="2E62B08E" w14:textId="77777777">
      <w:pPr>
        <w:pStyle w:val="EFLnormal"/>
        <w:spacing w:before="0"/>
        <w:rPr>
          <w:highlight w:val="yellow"/>
        </w:rPr>
      </w:pPr>
    </w:p>
    <w:p w:rsidRPr="004E4A90" w:rsidR="00507DDD" w:rsidP="00581EEB" w:rsidRDefault="00507DDD" w14:paraId="1B1C02AB" w14:textId="4AA471CA">
      <w:pPr>
        <w:pStyle w:val="EFLnormal"/>
        <w:spacing w:before="0"/>
      </w:pPr>
      <w:r w:rsidRPr="004E4A90">
        <w:t xml:space="preserve">Tout Utilisateur reconnait et convient que les Éléments de Propriété Intellectuelle, y compris tous les droits de propriété intellectuelle associés, sont la propriété exclusive de </w:t>
      </w:r>
      <w:r w:rsidRPr="004E4A90" w:rsidR="004E4A90">
        <w:t>DOBAM CONFORT</w:t>
      </w:r>
      <w:r w:rsidRPr="004E4A90">
        <w:t>.</w:t>
      </w:r>
    </w:p>
    <w:p w:rsidRPr="003C3D54" w:rsidR="00507DDD" w:rsidP="00581EEB" w:rsidRDefault="00507DDD" w14:paraId="1C9F0DC0" w14:textId="77777777">
      <w:pPr>
        <w:pStyle w:val="EFLnormal"/>
        <w:spacing w:before="0"/>
        <w:rPr>
          <w:highlight w:val="yellow"/>
        </w:rPr>
      </w:pPr>
    </w:p>
    <w:p w:rsidRPr="004E4A90" w:rsidR="00507DDD" w:rsidP="00581EEB" w:rsidRDefault="00507DDD" w14:paraId="1CDF37FF" w14:textId="349DD8F4">
      <w:pPr>
        <w:pStyle w:val="EFLnormal"/>
        <w:spacing w:before="0"/>
      </w:pPr>
      <w:r w:rsidRPr="004E4A90">
        <w:t xml:space="preserve">Toute reproduction ou représentation, intégrale ou partielle, des Éléments de Propriété Intellectuelle, sans l'autorisation de </w:t>
      </w:r>
      <w:r w:rsidRPr="004E4A90" w:rsidR="004E4A90">
        <w:t>DOBAM CONFORT</w:t>
      </w:r>
      <w:r w:rsidRPr="004E4A90">
        <w:t>, est interdite.</w:t>
      </w:r>
    </w:p>
    <w:p w:rsidRPr="003C3D54" w:rsidR="00507DDD" w:rsidP="00581EEB" w:rsidRDefault="00507DDD" w14:paraId="3A7402C9" w14:textId="77777777">
      <w:pPr>
        <w:pStyle w:val="EFLnormal"/>
        <w:spacing w:before="0"/>
        <w:rPr>
          <w:highlight w:val="yellow"/>
        </w:rPr>
      </w:pPr>
    </w:p>
    <w:p w:rsidRPr="004E4A90" w:rsidR="00507DDD" w:rsidP="00581EEB" w:rsidRDefault="00507DDD" w14:paraId="0F9BA7FF" w14:textId="24F7DC18">
      <w:pPr>
        <w:pStyle w:val="EFLnormal"/>
        <w:spacing w:before="0"/>
      </w:pPr>
      <w:r w:rsidR="6920D664">
        <w:rPr/>
        <w:t xml:space="preserve">De même, l'Utilisateur s'interdit, sauf autorisation écrite et préalable de </w:t>
      </w:r>
      <w:r w:rsidR="2094D636">
        <w:rPr/>
        <w:t>DOBAM CONFORT</w:t>
      </w:r>
      <w:r w:rsidR="6920D664">
        <w:rPr/>
        <w:t xml:space="preserve">, d'utiliser, de reproduire, d'adapter, de modifier, de créer des œuvres dérivées, de distribuer, de concéder </w:t>
      </w:r>
      <w:r w:rsidR="0FBBEDBE">
        <w:rPr/>
        <w:t>une licence sure</w:t>
      </w:r>
      <w:r w:rsidR="6920D664">
        <w:rPr/>
        <w:t>, de vendre, de transférer, de présenter publiquement, de transmettre, de diffuser ou d'exploiter de toute autre manière les Éléments de Propriété Intellectuelle.</w:t>
      </w:r>
    </w:p>
    <w:p w:rsidR="00507DDD" w:rsidP="00581EEB" w:rsidRDefault="00507DDD" w14:paraId="6188A658" w14:textId="77777777">
      <w:pPr>
        <w:pStyle w:val="EFLnormal"/>
        <w:spacing w:before="0"/>
        <w:rPr>
          <w:highlight w:val="yellow"/>
        </w:rPr>
      </w:pPr>
    </w:p>
    <w:p w:rsidRPr="003C3D54" w:rsidR="00E03832" w:rsidP="00581EEB" w:rsidRDefault="00E03832" w14:paraId="66DF5B73" w14:textId="77777777">
      <w:pPr>
        <w:pStyle w:val="EFLnormal"/>
        <w:spacing w:before="0"/>
        <w:rPr>
          <w:highlight w:val="yellow"/>
        </w:rPr>
      </w:pPr>
    </w:p>
    <w:p w:rsidRPr="002C38A4" w:rsidR="00507DDD" w:rsidP="00581EEB" w:rsidRDefault="002C38A4" w14:paraId="52626D76" w14:textId="00B68FE8">
      <w:pPr>
        <w:pStyle w:val="EFLnormal"/>
        <w:spacing w:before="0"/>
        <w:rPr>
          <w:b/>
          <w:bCs/>
          <w:u w:val="single"/>
        </w:rPr>
      </w:pPr>
      <w:r w:rsidRPr="002C38A4">
        <w:rPr>
          <w:b/>
          <w:bCs/>
          <w:u w:val="single"/>
        </w:rPr>
        <w:t>ARTICLE 7</w:t>
      </w:r>
      <w:r w:rsidRPr="00D41581">
        <w:rPr>
          <w:b/>
          <w:bCs/>
        </w:rPr>
        <w:t xml:space="preserve"> </w:t>
      </w:r>
      <w:r w:rsidRPr="00D41581" w:rsidR="00D41581">
        <w:rPr>
          <w:b/>
          <w:bCs/>
        </w:rPr>
        <w:t xml:space="preserve">- </w:t>
      </w:r>
      <w:r w:rsidRPr="00D41581">
        <w:rPr>
          <w:b/>
          <w:bCs/>
        </w:rPr>
        <w:t>DONNEES PERSONNELLES</w:t>
      </w:r>
    </w:p>
    <w:p w:rsidR="00E03832" w:rsidP="00E03832" w:rsidRDefault="00E03832" w14:paraId="006988C9" w14:textId="77777777">
      <w:pPr>
        <w:pStyle w:val="EFLnormal"/>
        <w:spacing w:before="0"/>
      </w:pPr>
    </w:p>
    <w:p w:rsidR="00872C0E" w:rsidP="00E03832" w:rsidRDefault="00872C0E" w14:paraId="4D3152F6" w14:textId="21C43D1F">
      <w:pPr>
        <w:pStyle w:val="EFLnormal"/>
        <w:spacing w:before="0"/>
      </w:pPr>
      <w:r>
        <w:t xml:space="preserve">Dans le cadre de l’utilisation de la Plateforme et des Services, </w:t>
      </w:r>
      <w:bookmarkStart w:name="_Hlk193355252" w:id="17"/>
      <w:r w:rsidRPr="00872C0E">
        <w:t>DOBAM CONFORT</w:t>
      </w:r>
      <w:r>
        <w:t xml:space="preserve"> </w:t>
      </w:r>
      <w:bookmarkEnd w:id="17"/>
      <w:r>
        <w:t xml:space="preserve">est amené </w:t>
      </w:r>
      <w:r w:rsidR="002C38A4">
        <w:t>à collecter</w:t>
      </w:r>
      <w:r>
        <w:t xml:space="preserve"> et traiter certaines Données personnelles en qualité de responsable des traitements.</w:t>
      </w:r>
    </w:p>
    <w:p w:rsidR="00E03832" w:rsidP="00E03832" w:rsidRDefault="00E03832" w14:paraId="242501E6" w14:textId="77777777">
      <w:pPr>
        <w:pStyle w:val="EFLnormal"/>
        <w:spacing w:before="0"/>
      </w:pPr>
    </w:p>
    <w:p w:rsidR="00872C0E" w:rsidP="00E03832" w:rsidRDefault="002C38A4" w14:paraId="784882A0" w14:textId="4BACDFFB">
      <w:pPr>
        <w:pStyle w:val="EFLnormal"/>
        <w:spacing w:before="0"/>
      </w:pPr>
      <w:r w:rsidR="0719C24B">
        <w:rPr/>
        <w:t>Pour en savoir plus sur le traitement et la sécurisation des données personnelles, les Utilisateurs peuvent consulter la politique de confidentialité de DOBAM CONFORT sur le Site à l’adresse suivante :</w:t>
      </w:r>
      <w:r w:rsidR="32DF049E">
        <w:rPr/>
        <w:t xml:space="preserve"> www.cozymenage.com</w:t>
      </w:r>
    </w:p>
    <w:p w:rsidR="00872C0E" w:rsidP="00E03832" w:rsidRDefault="00872C0E" w14:paraId="6CEAFC7B" w14:textId="2016EB63">
      <w:pPr>
        <w:pStyle w:val="EFLnormal"/>
        <w:spacing w:before="0"/>
      </w:pPr>
    </w:p>
    <w:p w:rsidR="00E03832" w:rsidP="00E03832" w:rsidRDefault="00E03832" w14:paraId="71E3D875" w14:textId="77777777">
      <w:pPr>
        <w:pStyle w:val="EFLnormal"/>
        <w:spacing w:before="0"/>
      </w:pPr>
    </w:p>
    <w:p w:rsidRPr="00742162" w:rsidR="00507DDD" w:rsidP="00581EEB" w:rsidRDefault="004E4A90" w14:paraId="5406CB9A" w14:textId="102C1872">
      <w:pPr>
        <w:pStyle w:val="EFLnormal"/>
        <w:spacing w:before="0"/>
        <w:rPr>
          <w:b/>
          <w:bCs/>
          <w:u w:val="single"/>
        </w:rPr>
      </w:pPr>
      <w:r w:rsidRPr="00742162">
        <w:rPr>
          <w:b/>
          <w:bCs/>
          <w:u w:val="single"/>
        </w:rPr>
        <w:t>ARTICLE 8</w:t>
      </w:r>
      <w:r w:rsidRPr="00D41581" w:rsidR="00742162">
        <w:rPr>
          <w:b/>
          <w:bCs/>
        </w:rPr>
        <w:t xml:space="preserve"> </w:t>
      </w:r>
      <w:r w:rsidRPr="00D41581" w:rsidR="00D41581">
        <w:rPr>
          <w:b/>
          <w:bCs/>
        </w:rPr>
        <w:t xml:space="preserve">- </w:t>
      </w:r>
      <w:r w:rsidRPr="00D41581" w:rsidR="00742162">
        <w:rPr>
          <w:b/>
          <w:bCs/>
        </w:rPr>
        <w:t>MODALITES DE REGLEMENT DES LITIGES</w:t>
      </w:r>
    </w:p>
    <w:p w:rsidRPr="003C3D54" w:rsidR="00742162" w:rsidP="00D41581" w:rsidRDefault="00742162" w14:paraId="76D641A7" w14:textId="77777777">
      <w:pPr>
        <w:pStyle w:val="EFLnormal"/>
        <w:spacing w:before="0"/>
        <w:rPr>
          <w:highlight w:val="yellow"/>
        </w:rPr>
      </w:pPr>
    </w:p>
    <w:p w:rsidR="00742162" w:rsidP="00D41581" w:rsidRDefault="006E1872" w14:paraId="2144FB41" w14:textId="71C9D6D5">
      <w:pPr>
        <w:pStyle w:val="EFLnormal"/>
        <w:spacing w:before="0"/>
      </w:pPr>
      <w:r>
        <w:t>8.1</w:t>
      </w:r>
      <w:r w:rsidR="00742162">
        <w:t>.</w:t>
      </w:r>
      <w:r w:rsidR="00742162">
        <w:tab/>
      </w:r>
      <w:r w:rsidRPr="00D41581" w:rsidR="00742162">
        <w:rPr>
          <w:u w:val="single"/>
        </w:rPr>
        <w:t>Système interne de traitement des réclamations</w:t>
      </w:r>
      <w:r w:rsidR="00742162">
        <w:t xml:space="preserve"> </w:t>
      </w:r>
    </w:p>
    <w:p w:rsidR="00742162" w:rsidP="00D41581" w:rsidRDefault="00742162" w14:paraId="6E67BC56" w14:textId="77777777">
      <w:pPr>
        <w:pStyle w:val="EFLnormal"/>
        <w:spacing w:before="0"/>
      </w:pPr>
    </w:p>
    <w:p w:rsidR="00742162" w:rsidP="00D41581" w:rsidRDefault="00742162" w14:paraId="1CB11346" w14:textId="3E730A76">
      <w:pPr>
        <w:pStyle w:val="EFLnormal"/>
        <w:spacing w:before="0"/>
      </w:pPr>
      <w:r>
        <w:t xml:space="preserve">Pour tout différend qui pourrait découler des présentes CGU, l’utilisation de la Plateforme et/ou les Services, </w:t>
      </w:r>
      <w:bookmarkStart w:name="_Hlk193355567" w:id="18"/>
      <w:r w:rsidRPr="00872C0E">
        <w:t>DOBAM CONFORT</w:t>
      </w:r>
      <w:r>
        <w:t xml:space="preserve"> </w:t>
      </w:r>
      <w:bookmarkEnd w:id="18"/>
      <w:r>
        <w:t>et les Utilisateurs engagent à privilégier la recherche d’une solution amiable dans le cadre du système interne de traitement des réclamations mis en place par DOBAM</w:t>
      </w:r>
      <w:r w:rsidRPr="00872C0E">
        <w:t xml:space="preserve"> CONFORT</w:t>
      </w:r>
      <w:r>
        <w:t xml:space="preserve">. </w:t>
      </w:r>
    </w:p>
    <w:p w:rsidR="00D41581" w:rsidP="00D41581" w:rsidRDefault="00D41581" w14:paraId="3032DDF9" w14:textId="77777777">
      <w:pPr>
        <w:pStyle w:val="EFLnormal"/>
        <w:spacing w:before="0"/>
      </w:pPr>
    </w:p>
    <w:p w:rsidR="00742162" w:rsidP="00D41581" w:rsidRDefault="00742162" w14:paraId="5BDAD67A" w14:textId="3611E31E">
      <w:pPr>
        <w:pStyle w:val="EFLnormal"/>
        <w:spacing w:before="0"/>
      </w:pPr>
      <w:r>
        <w:t>Les différends en question peuvent notamment concerner des difficultés d’accès à la Plateforme, un manquement aux obligations.</w:t>
      </w:r>
    </w:p>
    <w:p w:rsidR="00D41581" w:rsidP="00D41581" w:rsidRDefault="00D41581" w14:paraId="3580C979" w14:textId="77777777">
      <w:pPr>
        <w:pStyle w:val="EFLnormal"/>
        <w:spacing w:before="0"/>
      </w:pPr>
    </w:p>
    <w:p w:rsidR="00742162" w:rsidP="00D41581" w:rsidRDefault="00742162" w14:paraId="6E272C17" w14:textId="63ECE232">
      <w:pPr>
        <w:pStyle w:val="EFLnormal"/>
        <w:spacing w:before="0"/>
      </w:pPr>
      <w:r w:rsidR="40744BD6">
        <w:rPr/>
        <w:t xml:space="preserve">Les Utilisateurs ont la possibilité d’adresser toute réclamation et/ou plainte concernant l’utilisation et/ou l’accès à la Plateforme et/ou </w:t>
      </w:r>
      <w:r w:rsidR="25EB8E04">
        <w:rPr/>
        <w:t xml:space="preserve">les </w:t>
      </w:r>
      <w:r w:rsidR="40744BD6">
        <w:rPr/>
        <w:t xml:space="preserve">Services par mail à l’adresse </w:t>
      </w:r>
      <w:r w:rsidR="58773811">
        <w:rPr/>
        <w:t>suivante :</w:t>
      </w:r>
      <w:r w:rsidR="40744BD6">
        <w:rPr/>
        <w:t xml:space="preserve"> </w:t>
      </w:r>
      <w:r w:rsidRPr="079296CF" w:rsidR="153060F8">
        <w:rPr>
          <w:rStyle w:val="EFLmotgras"/>
          <w:b w:val="0"/>
          <w:bCs w:val="0"/>
        </w:rPr>
        <w:t>bo</w:t>
      </w:r>
      <w:r w:rsidRPr="079296CF" w:rsidR="453AEA6F">
        <w:rPr>
          <w:rStyle w:val="EFLmotgras"/>
          <w:b w:val="0"/>
          <w:bCs w:val="0"/>
        </w:rPr>
        <w:t>njour@cozymenage.com</w:t>
      </w:r>
    </w:p>
    <w:p w:rsidR="00F90B26" w:rsidP="00D41581" w:rsidRDefault="00F90B26" w14:paraId="300837D1" w14:textId="77777777">
      <w:pPr>
        <w:pStyle w:val="EFLnormal"/>
        <w:spacing w:before="0"/>
      </w:pPr>
    </w:p>
    <w:p w:rsidR="079296CF" w:rsidP="079296CF" w:rsidRDefault="079296CF" w14:paraId="23D4131F" w14:textId="30082F45">
      <w:pPr>
        <w:pStyle w:val="EFLnormal"/>
        <w:spacing w:before="0"/>
      </w:pPr>
    </w:p>
    <w:p w:rsidR="079296CF" w:rsidP="079296CF" w:rsidRDefault="079296CF" w14:paraId="6ACDACC0" w14:textId="25AE7164">
      <w:pPr>
        <w:pStyle w:val="EFLnormal"/>
        <w:spacing w:before="0"/>
      </w:pPr>
    </w:p>
    <w:p w:rsidR="079296CF" w:rsidP="079296CF" w:rsidRDefault="079296CF" w14:paraId="6B7D3619" w14:textId="03A58934">
      <w:pPr>
        <w:pStyle w:val="EFLnormal"/>
        <w:spacing w:before="0"/>
      </w:pPr>
    </w:p>
    <w:p w:rsidR="00742162" w:rsidP="00D41581" w:rsidRDefault="00742162" w14:paraId="192EE4C6" w14:textId="65899C89">
      <w:pPr>
        <w:pStyle w:val="EFLnormal"/>
        <w:spacing w:before="0"/>
      </w:pPr>
      <w:r w:rsidR="40744BD6">
        <w:rPr/>
        <w:t xml:space="preserve">La notification que </w:t>
      </w:r>
      <w:r w:rsidR="752D1042">
        <w:rPr/>
        <w:t>v</w:t>
      </w:r>
      <w:r w:rsidR="40744BD6">
        <w:rPr/>
        <w:t xml:space="preserve">ous </w:t>
      </w:r>
      <w:r w:rsidR="6DA17AA8">
        <w:rPr/>
        <w:t>n</w:t>
      </w:r>
      <w:r w:rsidR="40744BD6">
        <w:rPr/>
        <w:t xml:space="preserve">ous adressez devra obligatoirement contenir : </w:t>
      </w:r>
    </w:p>
    <w:p w:rsidR="00F90B26" w:rsidP="003D7269" w:rsidRDefault="00F90B26" w14:paraId="58DC9C6B" w14:textId="77777777">
      <w:pPr>
        <w:pStyle w:val="EFLnormal"/>
        <w:spacing w:before="0"/>
      </w:pPr>
    </w:p>
    <w:p w:rsidR="00742162" w:rsidP="003D7269" w:rsidRDefault="00742162" w14:paraId="370B3DE5" w14:textId="20B5EF22">
      <w:pPr>
        <w:pStyle w:val="EFLnormal"/>
        <w:numPr>
          <w:ilvl w:val="0"/>
          <w:numId w:val="13"/>
        </w:numPr>
        <w:spacing w:before="0"/>
      </w:pPr>
      <w:proofErr w:type="gramStart"/>
      <w:r>
        <w:t>votre</w:t>
      </w:r>
      <w:proofErr w:type="gramEnd"/>
      <w:r>
        <w:t xml:space="preserve"> identifiant</w:t>
      </w:r>
    </w:p>
    <w:p w:rsidR="00742162" w:rsidP="003D7269" w:rsidRDefault="00742162" w14:paraId="45525C59" w14:textId="7EA3BE4B">
      <w:pPr>
        <w:pStyle w:val="EFLnormal"/>
        <w:numPr>
          <w:ilvl w:val="0"/>
          <w:numId w:val="13"/>
        </w:numPr>
        <w:spacing w:before="0"/>
      </w:pPr>
      <w:proofErr w:type="gramStart"/>
      <w:r>
        <w:t>vos</w:t>
      </w:r>
      <w:proofErr w:type="gramEnd"/>
      <w:r>
        <w:t xml:space="preserve"> coordonnées de contact : mail et téléphone</w:t>
      </w:r>
    </w:p>
    <w:p w:rsidR="00742162" w:rsidP="003D7269" w:rsidRDefault="00742162" w14:paraId="03AD9A3A" w14:textId="6AC8465E">
      <w:pPr>
        <w:pStyle w:val="EFLnormal"/>
        <w:numPr>
          <w:ilvl w:val="0"/>
          <w:numId w:val="13"/>
        </w:numPr>
        <w:spacing w:before="0"/>
      </w:pPr>
      <w:proofErr w:type="gramStart"/>
      <w:r>
        <w:t>un</w:t>
      </w:r>
      <w:proofErr w:type="gramEnd"/>
      <w:r>
        <w:t xml:space="preserve"> exposé clair et précis des motifs de votre réclamation et/ou plainte, en indiquant précisément le ou les obligations des présentes CGU concernées. </w:t>
      </w:r>
    </w:p>
    <w:p w:rsidR="003D7269" w:rsidP="003D7269" w:rsidRDefault="003D7269" w14:paraId="710F7D9F" w14:textId="77777777">
      <w:pPr>
        <w:pStyle w:val="EFLnormal"/>
        <w:spacing w:before="0"/>
      </w:pPr>
    </w:p>
    <w:p w:rsidR="006E1872" w:rsidP="003D7269" w:rsidRDefault="00742162" w14:paraId="2D7AED96" w14:textId="681E64D7">
      <w:pPr>
        <w:pStyle w:val="EFLnormal"/>
        <w:spacing w:before="0"/>
      </w:pPr>
      <w:r>
        <w:t xml:space="preserve">A défaut de contenir les éléments susvisés, </w:t>
      </w:r>
      <w:r w:rsidRPr="00872C0E" w:rsidR="006E1872">
        <w:t>DOBAM CONFORT</w:t>
      </w:r>
      <w:r>
        <w:t xml:space="preserve"> ne ser</w:t>
      </w:r>
      <w:r w:rsidR="006E1872">
        <w:t>a</w:t>
      </w:r>
      <w:r>
        <w:t xml:space="preserve"> pas en mesure de traiter la réclamation et/ou plainte adress</w:t>
      </w:r>
      <w:r w:rsidR="006E1872">
        <w:t>ée par l’Utilisateur.</w:t>
      </w:r>
    </w:p>
    <w:p w:rsidR="003D7269" w:rsidP="003D7269" w:rsidRDefault="003D7269" w14:paraId="61A7F77B" w14:textId="77777777">
      <w:pPr>
        <w:pStyle w:val="EFLnormal"/>
        <w:spacing w:before="0"/>
      </w:pPr>
    </w:p>
    <w:p w:rsidR="00742162" w:rsidP="003D7269" w:rsidRDefault="006E1872" w14:paraId="0A10A308" w14:textId="61ABC8CB">
      <w:pPr>
        <w:pStyle w:val="EFLnormal"/>
        <w:spacing w:before="0"/>
      </w:pPr>
      <w:r w:rsidR="25EB8E04">
        <w:rPr/>
        <w:t>DOBAM CONFORT</w:t>
      </w:r>
      <w:r w:rsidR="40744BD6">
        <w:rPr/>
        <w:t xml:space="preserve"> répondr</w:t>
      </w:r>
      <w:r w:rsidR="25EB8E04">
        <w:rPr/>
        <w:t>a</w:t>
      </w:r>
      <w:r w:rsidR="40744BD6">
        <w:rPr/>
        <w:t xml:space="preserve"> </w:t>
      </w:r>
      <w:r w:rsidR="25EB8E04">
        <w:rPr/>
        <w:t>au</w:t>
      </w:r>
      <w:r w:rsidR="6ADB845C">
        <w:rPr/>
        <w:t xml:space="preserve">x </w:t>
      </w:r>
      <w:r w:rsidR="40744BD6">
        <w:rPr/>
        <w:t>plainte</w:t>
      </w:r>
      <w:r w:rsidR="5A80F74F">
        <w:rPr/>
        <w:t>s</w:t>
      </w:r>
      <w:r w:rsidR="40744BD6">
        <w:rPr/>
        <w:t xml:space="preserve"> et/ou réclamation dans un délai de SOIXANTE DOUZE (72) heures à compter </w:t>
      </w:r>
      <w:r w:rsidR="25EB8E04">
        <w:rPr/>
        <w:t>de sa réception</w:t>
      </w:r>
      <w:r w:rsidR="40744BD6">
        <w:rPr/>
        <w:t xml:space="preserve">. </w:t>
      </w:r>
      <w:r w:rsidR="25EB8E04">
        <w:rPr/>
        <w:t>Une réponse</w:t>
      </w:r>
      <w:r w:rsidR="40744BD6">
        <w:rPr/>
        <w:t xml:space="preserve"> sera adressée par mail à l’adresse renseignée dans </w:t>
      </w:r>
      <w:r w:rsidR="25EB8E04">
        <w:rPr/>
        <w:t>la notification</w:t>
      </w:r>
      <w:r w:rsidR="40744BD6">
        <w:rPr/>
        <w:t>. Elle contiendra, le cas échéant, une proposition de règlement amiable du litige.</w:t>
      </w:r>
    </w:p>
    <w:p w:rsidR="003D7269" w:rsidP="003D7269" w:rsidRDefault="003D7269" w14:paraId="12447387" w14:textId="77777777">
      <w:pPr>
        <w:pStyle w:val="EFLnormal"/>
        <w:spacing w:before="0"/>
      </w:pPr>
    </w:p>
    <w:p w:rsidR="00742162" w:rsidP="003D7269" w:rsidRDefault="006E1872" w14:paraId="496E6466" w14:textId="0938858C">
      <w:pPr>
        <w:pStyle w:val="EFLnormal"/>
        <w:spacing w:before="0"/>
      </w:pPr>
      <w:r>
        <w:t>L’utilisateur aura</w:t>
      </w:r>
      <w:r w:rsidR="00742162">
        <w:t xml:space="preserve"> alors la possibilité de </w:t>
      </w:r>
      <w:r>
        <w:t>présenter</w:t>
      </w:r>
      <w:r w:rsidR="00742162">
        <w:t xml:space="preserve"> des observations en réponse dans le délai de SOIXANTE DOUZE (72) heures à compter de la réception de notre réponse.</w:t>
      </w:r>
    </w:p>
    <w:p w:rsidR="003D7269" w:rsidP="003D7269" w:rsidRDefault="003D7269" w14:paraId="060DCCA2" w14:textId="77777777">
      <w:pPr>
        <w:pStyle w:val="EFLnormal"/>
        <w:spacing w:before="0"/>
      </w:pPr>
    </w:p>
    <w:p w:rsidR="00742162" w:rsidP="003D7269" w:rsidRDefault="006E1872" w14:paraId="6328158E" w14:textId="14954C13">
      <w:pPr>
        <w:pStyle w:val="EFLnormal"/>
        <w:spacing w:before="0"/>
      </w:pPr>
      <w:r>
        <w:t xml:space="preserve">DOBAM CONFORT </w:t>
      </w:r>
      <w:r w:rsidR="00742162">
        <w:t>informer</w:t>
      </w:r>
      <w:r>
        <w:t>a</w:t>
      </w:r>
      <w:r w:rsidR="00742162">
        <w:t xml:space="preserve"> </w:t>
      </w:r>
      <w:r>
        <w:t>de sa</w:t>
      </w:r>
      <w:r w:rsidR="00742162">
        <w:t xml:space="preserve"> position finale dans un délai de SEPT (7) jours ouvrés à compter </w:t>
      </w:r>
      <w:r>
        <w:t>de la réception des observations de l’Utilisateur</w:t>
      </w:r>
      <w:r w:rsidR="00742162">
        <w:t xml:space="preserve">. </w:t>
      </w:r>
    </w:p>
    <w:p w:rsidR="003D7269" w:rsidP="003D7269" w:rsidRDefault="003D7269" w14:paraId="171B7CF4" w14:textId="77777777">
      <w:pPr>
        <w:pStyle w:val="EFLnormal"/>
        <w:spacing w:before="0"/>
      </w:pPr>
    </w:p>
    <w:p w:rsidR="00742162" w:rsidP="003D7269" w:rsidRDefault="006E1872" w14:paraId="13CFC92C" w14:textId="40E94372">
      <w:pPr>
        <w:pStyle w:val="EFLnormal"/>
        <w:spacing w:before="0"/>
      </w:pPr>
      <w:r>
        <w:t>8.2</w:t>
      </w:r>
      <w:r w:rsidR="00742162">
        <w:tab/>
      </w:r>
      <w:r w:rsidRPr="003D7269" w:rsidR="00742162">
        <w:rPr>
          <w:u w:val="single"/>
        </w:rPr>
        <w:t>Clause attributive de juridiction</w:t>
      </w:r>
    </w:p>
    <w:p w:rsidR="006E1872" w:rsidP="003D7269" w:rsidRDefault="006E1872" w14:paraId="134EC34B" w14:textId="77777777">
      <w:pPr>
        <w:pStyle w:val="EFLnormal"/>
        <w:spacing w:before="0"/>
      </w:pPr>
    </w:p>
    <w:p w:rsidR="00742162" w:rsidP="003D7269" w:rsidRDefault="00742162" w14:paraId="1BB1881E" w14:textId="46246826">
      <w:pPr>
        <w:pStyle w:val="EFLnormal"/>
        <w:spacing w:before="0"/>
      </w:pPr>
      <w:r>
        <w:t xml:space="preserve">En cas d’impossibilité de parvenir à un accord amiable dans les conditions prévues à l’article </w:t>
      </w:r>
      <w:r w:rsidR="006E1872">
        <w:t>8</w:t>
      </w:r>
      <w:r>
        <w:t xml:space="preserve">.1, les litiges auxquels pourraient donner lieu les présentes CGU, l’utilisation de la Plateforme ou </w:t>
      </w:r>
      <w:r w:rsidR="006E1872">
        <w:t>des</w:t>
      </w:r>
      <w:r>
        <w:t xml:space="preserve"> Services, qui pourront en être la suite ou la conséquence seront soumis, dans la mesure permise par la loi et sous réserve des dispositions d’ordre public, à la compétence exclusive des tribunaux du ressort de la Cour d’appel de </w:t>
      </w:r>
      <w:r w:rsidR="006E1872">
        <w:t>TOULOUSE</w:t>
      </w:r>
      <w:r>
        <w:t>.</w:t>
      </w:r>
    </w:p>
    <w:p w:rsidR="003D7269" w:rsidP="003D7269" w:rsidRDefault="003D7269" w14:paraId="54BE4455" w14:textId="77777777">
      <w:pPr>
        <w:pStyle w:val="EFLnormal"/>
        <w:spacing w:before="0"/>
        <w:rPr>
          <w:highlight w:val="yellow"/>
        </w:rPr>
      </w:pPr>
    </w:p>
    <w:p w:rsidR="006E1872" w:rsidP="006E1872" w:rsidRDefault="006E1872" w14:paraId="7BAF03D8" w14:textId="77777777">
      <w:pPr>
        <w:pStyle w:val="EFLnormal"/>
        <w:spacing w:before="0"/>
      </w:pPr>
      <w:r w:rsidRPr="006E1872">
        <w:t>En application de l'article R. 631-3 du Code de la consommation, le consommateur peut saisir à son choix, outre l'une des juridictions territorialement compétentes en vertu du code de procédure civile, la juridiction du lieu où il demeurait au moment de la conclusion du contrat ou de la survenance du fait dommageable.</w:t>
      </w:r>
    </w:p>
    <w:p w:rsidR="00742162" w:rsidP="00581EEB" w:rsidRDefault="00742162" w14:paraId="46C89894" w14:textId="36FCE4D7">
      <w:pPr>
        <w:pStyle w:val="EFLnormal"/>
        <w:spacing w:before="0"/>
      </w:pPr>
    </w:p>
    <w:p w:rsidRPr="00742162" w:rsidR="006E1872" w:rsidP="006E1872" w:rsidRDefault="006E1872" w14:paraId="4185AE26" w14:textId="0877C2F8">
      <w:pPr>
        <w:pStyle w:val="EFLnormal"/>
        <w:spacing w:before="0"/>
        <w:rPr>
          <w:b/>
          <w:bCs/>
          <w:u w:val="single"/>
        </w:rPr>
      </w:pPr>
      <w:r w:rsidRPr="00742162">
        <w:rPr>
          <w:b/>
          <w:bCs/>
          <w:u w:val="single"/>
        </w:rPr>
        <w:lastRenderedPageBreak/>
        <w:t xml:space="preserve">ARTICLE </w:t>
      </w:r>
      <w:r>
        <w:rPr>
          <w:b/>
          <w:bCs/>
          <w:u w:val="single"/>
        </w:rPr>
        <w:t>9</w:t>
      </w:r>
      <w:r w:rsidRPr="00D41581">
        <w:rPr>
          <w:b/>
          <w:bCs/>
        </w:rPr>
        <w:t xml:space="preserve"> </w:t>
      </w:r>
      <w:r w:rsidRPr="00D41581" w:rsidR="00D41581">
        <w:rPr>
          <w:b/>
          <w:bCs/>
        </w:rPr>
        <w:t xml:space="preserve">- </w:t>
      </w:r>
      <w:r w:rsidRPr="00D41581">
        <w:rPr>
          <w:b/>
          <w:bCs/>
        </w:rPr>
        <w:t>DIVERS</w:t>
      </w:r>
    </w:p>
    <w:p w:rsidR="006E1872" w:rsidP="00581EEB" w:rsidRDefault="006E1872" w14:paraId="62D213D6" w14:textId="77777777">
      <w:pPr>
        <w:pStyle w:val="EFLnormal"/>
        <w:spacing w:before="0"/>
        <w:rPr>
          <w:highlight w:val="yellow"/>
        </w:rPr>
      </w:pPr>
    </w:p>
    <w:p w:rsidRPr="006E1872" w:rsidR="00507DDD" w:rsidP="00581EEB" w:rsidRDefault="00507DDD" w14:paraId="152A2921" w14:textId="77777777">
      <w:pPr>
        <w:pStyle w:val="EFLnormal"/>
        <w:spacing w:before="0"/>
      </w:pPr>
      <w:r w:rsidRPr="006E1872">
        <w:t>Les CGU remplacent les négociations, déclarations et accords ayant pu exister antérieurement.</w:t>
      </w:r>
    </w:p>
    <w:p w:rsidRPr="006E1872" w:rsidR="00507DDD" w:rsidP="00581EEB" w:rsidRDefault="00507DDD" w14:paraId="0D789A6D" w14:textId="77777777">
      <w:pPr>
        <w:pStyle w:val="EFLnormal"/>
        <w:spacing w:before="0"/>
      </w:pPr>
    </w:p>
    <w:p w:rsidRPr="006E1872" w:rsidR="00507DDD" w:rsidP="00581EEB" w:rsidRDefault="00507DDD" w14:paraId="66C90D5B" w14:textId="77777777">
      <w:pPr>
        <w:pStyle w:val="EFLnormal"/>
        <w:spacing w:before="0"/>
      </w:pPr>
      <w:r w:rsidRPr="006E1872">
        <w:t>Au cas où une stipulation des CGU s'avérait en tout ou partie nulle ou invalide, la validité des autres clauses des CGU ne serait pas affectée.</w:t>
      </w:r>
    </w:p>
    <w:p w:rsidRPr="006E1872" w:rsidR="00507DDD" w:rsidP="00581EEB" w:rsidRDefault="00507DDD" w14:paraId="4A123A05" w14:textId="77777777">
      <w:pPr>
        <w:pStyle w:val="EFLnormal"/>
        <w:spacing w:before="0"/>
      </w:pPr>
    </w:p>
    <w:p w:rsidRPr="006E1872" w:rsidR="00507DDD" w:rsidP="00581EEB" w:rsidRDefault="00507DDD" w14:paraId="3848A31D" w14:textId="69297A09">
      <w:pPr>
        <w:pStyle w:val="EFLnormal"/>
        <w:spacing w:before="0"/>
      </w:pPr>
      <w:r w:rsidRPr="006E1872">
        <w:t xml:space="preserve">L'absence d'exercice par </w:t>
      </w:r>
      <w:r w:rsidRPr="006E1872" w:rsidR="006E1872">
        <w:t>DOBAM CONFORT</w:t>
      </w:r>
      <w:r w:rsidRPr="006E1872">
        <w:t xml:space="preserve"> ou par un Utilisateur des droits qui lui sont reconnus en application des CGU ne constitue pas une renonciation à s'en prévaloir.</w:t>
      </w:r>
    </w:p>
    <w:p w:rsidR="00507DDD" w:rsidP="00581EEB" w:rsidRDefault="00507DDD" w14:paraId="5DE2B2BC" w14:textId="77777777">
      <w:pPr>
        <w:pStyle w:val="EFLnormal"/>
        <w:spacing w:before="0"/>
      </w:pPr>
    </w:p>
    <w:p w:rsidR="00536C21" w:rsidP="00581EEB" w:rsidRDefault="00EA1BDE" w14:paraId="2F4E763D" w14:textId="5A987AC7">
      <w:pPr>
        <w:pStyle w:val="EFLnormal"/>
        <w:spacing w:before="0"/>
      </w:pPr>
      <w:r w:rsidR="0D3E230E">
        <w:rPr/>
        <w:t xml:space="preserve">Le </w:t>
      </w:r>
      <w:r w:rsidR="3D0BC69C">
        <w:rPr/>
        <w:t>3</w:t>
      </w:r>
      <w:r w:rsidR="6FC43E55">
        <w:rPr/>
        <w:t xml:space="preserve"> </w:t>
      </w:r>
      <w:r w:rsidR="26EE0C92">
        <w:rPr/>
        <w:t>mars</w:t>
      </w:r>
      <w:r w:rsidR="2F409609">
        <w:rPr/>
        <w:t xml:space="preserve"> </w:t>
      </w:r>
      <w:r w:rsidR="6FC43E55">
        <w:rPr/>
        <w:t>202</w:t>
      </w:r>
      <w:r w:rsidR="354B600F">
        <w:rPr/>
        <w:t>6</w:t>
      </w:r>
    </w:p>
    <w:p w:rsidR="00536C21" w:rsidP="00581EEB" w:rsidRDefault="00536C21" w14:paraId="4DCDA7D5" w14:textId="77777777">
      <w:pPr>
        <w:pStyle w:val="EFLnormal"/>
        <w:spacing w:before="0"/>
      </w:pPr>
    </w:p>
    <w:p w:rsidR="00536C21" w:rsidP="00581EEB" w:rsidRDefault="00536C21" w14:paraId="23656580" w14:textId="77777777">
      <w:pPr>
        <w:pStyle w:val="EFLnormal"/>
        <w:spacing w:before="0"/>
      </w:pPr>
    </w:p>
    <w:tbl>
      <w:tblPr>
        <w:tblStyle w:val="Grilledutableau"/>
        <w:tblW w:w="0" w:type="auto"/>
        <w:tblLook w:val="04A0" w:firstRow="1" w:lastRow="0" w:firstColumn="1" w:lastColumn="0" w:noHBand="0" w:noVBand="1"/>
      </w:tblPr>
      <w:tblGrid>
        <w:gridCol w:w="3021"/>
        <w:gridCol w:w="3021"/>
        <w:gridCol w:w="3021"/>
      </w:tblGrid>
      <w:tr w:rsidR="00EA1BDE" w:rsidTr="079296CF" w14:paraId="28FF0AC2" w14:textId="77777777">
        <w:tc>
          <w:tcPr>
            <w:tcW w:w="3021" w:type="dxa"/>
            <w:tcMar/>
          </w:tcPr>
          <w:p w:rsidR="00EA1BDE" w:rsidP="00EA1BDE" w:rsidRDefault="00EA1BDE" w14:paraId="09FDFC36" w14:textId="0872DB2E">
            <w:pPr>
              <w:pStyle w:val="EFLnormal"/>
              <w:spacing w:before="0"/>
              <w:jc w:val="center"/>
            </w:pPr>
            <w:r>
              <w:t>Le PARTENAIRE</w:t>
            </w:r>
          </w:p>
        </w:tc>
        <w:tc>
          <w:tcPr>
            <w:tcW w:w="3021" w:type="dxa"/>
            <w:tcMar/>
          </w:tcPr>
          <w:p w:rsidR="00EA1BDE" w:rsidP="00EA1BDE" w:rsidRDefault="00EA1BDE" w14:paraId="6FC16208" w14:textId="0A31D1F3">
            <w:pPr>
              <w:pStyle w:val="EFLnormal"/>
              <w:spacing w:before="0"/>
              <w:jc w:val="center"/>
            </w:pPr>
            <w:r>
              <w:t>Le CLIENT</w:t>
            </w:r>
          </w:p>
        </w:tc>
        <w:tc>
          <w:tcPr>
            <w:tcW w:w="3021" w:type="dxa"/>
            <w:tcMar/>
          </w:tcPr>
          <w:p w:rsidR="00EA1BDE" w:rsidP="00EA1BDE" w:rsidRDefault="00EA1BDE" w14:paraId="68DAB282" w14:textId="39ADCEDE">
            <w:pPr>
              <w:pStyle w:val="EFLnormal"/>
              <w:spacing w:before="0"/>
              <w:jc w:val="center"/>
            </w:pPr>
            <w:r w:rsidR="0D3E230E">
              <w:rPr/>
              <w:t>DOBAM</w:t>
            </w:r>
            <w:r w:rsidR="7E3A248F">
              <w:rPr/>
              <w:t xml:space="preserve"> CONFORT</w:t>
            </w:r>
          </w:p>
        </w:tc>
      </w:tr>
      <w:tr w:rsidR="00EA1BDE" w:rsidTr="079296CF" w14:paraId="3DC5A024" w14:textId="77777777">
        <w:tc>
          <w:tcPr>
            <w:tcW w:w="3021" w:type="dxa"/>
            <w:tcMar/>
          </w:tcPr>
          <w:p w:rsidR="00EA1BDE" w:rsidP="00581EEB" w:rsidRDefault="00EA1BDE" w14:paraId="5B4C6CAC" w14:textId="4219B1FB">
            <w:pPr>
              <w:pStyle w:val="EFLnormal"/>
              <w:spacing w:before="0"/>
            </w:pPr>
          </w:p>
        </w:tc>
        <w:tc>
          <w:tcPr>
            <w:tcW w:w="3021" w:type="dxa"/>
            <w:tcMar/>
          </w:tcPr>
          <w:p w:rsidR="00EA1BDE" w:rsidP="00581EEB" w:rsidRDefault="00EA1BDE" w14:paraId="639EE782" w14:textId="77777777">
            <w:pPr>
              <w:pStyle w:val="EFLnormal"/>
              <w:spacing w:before="0"/>
            </w:pPr>
          </w:p>
          <w:p w:rsidR="00EA1BDE" w:rsidP="00581EEB" w:rsidRDefault="00EA1BDE" w14:paraId="1DF1E52B" w14:textId="77777777">
            <w:pPr>
              <w:pStyle w:val="EFLnormal"/>
              <w:spacing w:before="0"/>
            </w:pPr>
          </w:p>
        </w:tc>
        <w:tc>
          <w:tcPr>
            <w:tcW w:w="3021" w:type="dxa"/>
            <w:tcMar/>
          </w:tcPr>
          <w:p w:rsidR="00F6684E" w:rsidP="00581EEB" w:rsidRDefault="00F6684E" w14:paraId="67E69A81" w14:textId="77777777">
            <w:pPr>
              <w:pStyle w:val="EFLnormal"/>
              <w:spacing w:before="0"/>
            </w:pPr>
            <w:r>
              <w:t xml:space="preserve">             </w:t>
            </w:r>
          </w:p>
          <w:p w:rsidR="00EA1BDE" w:rsidP="00581EEB" w:rsidRDefault="00F6684E" w14:paraId="4A120E2E" w14:textId="3E128494">
            <w:pPr>
              <w:pStyle w:val="EFLnormal"/>
              <w:spacing w:before="0"/>
            </w:pPr>
            <w:r w:rsidR="6FC43E55">
              <w:rPr/>
              <w:t xml:space="preserve">             </w:t>
            </w:r>
          </w:p>
          <w:p w:rsidR="00F6684E" w:rsidP="00581EEB" w:rsidRDefault="00F6684E" w14:paraId="7EC90E58" w14:textId="34346903">
            <w:pPr>
              <w:pStyle w:val="EFLnormal"/>
              <w:spacing w:before="0"/>
            </w:pPr>
          </w:p>
          <w:p w:rsidR="00F6684E" w:rsidP="00581EEB" w:rsidRDefault="00F6684E" w14:paraId="4317013F" w14:textId="77777777">
            <w:pPr>
              <w:pStyle w:val="EFLnormal"/>
              <w:spacing w:before="0"/>
            </w:pPr>
          </w:p>
          <w:p w:rsidR="00F6684E" w:rsidP="00581EEB" w:rsidRDefault="00F6684E" w14:paraId="16FCBD97" w14:textId="77777777">
            <w:pPr>
              <w:pStyle w:val="EFLnormal"/>
              <w:spacing w:before="0"/>
            </w:pPr>
          </w:p>
          <w:p w:rsidR="00F6684E" w:rsidP="00581EEB" w:rsidRDefault="00F6684E" w14:paraId="5D26CEA0" w14:textId="77777777">
            <w:pPr>
              <w:pStyle w:val="EFLnormal"/>
              <w:spacing w:before="0"/>
            </w:pPr>
          </w:p>
          <w:p w:rsidR="00F6684E" w:rsidP="00581EEB" w:rsidRDefault="00F6684E" w14:paraId="63F15E90" w14:textId="77777777">
            <w:pPr>
              <w:pStyle w:val="EFLnormal"/>
              <w:spacing w:before="0"/>
            </w:pPr>
          </w:p>
        </w:tc>
      </w:tr>
    </w:tbl>
    <w:p w:rsidR="00F6684E" w:rsidP="007F314C" w:rsidRDefault="00F6684E" w14:paraId="481A0E10" w14:textId="5EEFBC71">
      <w:pPr>
        <w:pStyle w:val="EFLnormal"/>
        <w:spacing w:before="0"/>
      </w:pPr>
    </w:p>
    <w:p w:rsidR="00F6684E" w:rsidP="007F314C" w:rsidRDefault="00F6684E" w14:paraId="2A270672" w14:textId="77777777">
      <w:pPr>
        <w:pStyle w:val="EFLnormal"/>
        <w:spacing w:before="0"/>
      </w:pPr>
    </w:p>
    <w:p w:rsidR="007F314C" w:rsidP="007F314C" w:rsidRDefault="007F314C" w14:paraId="7996E23E" w14:textId="77777777">
      <w:pPr>
        <w:pStyle w:val="EFLnormal"/>
        <w:spacing w:before="0"/>
      </w:pPr>
    </w:p>
    <w:p w:rsidR="007F314C" w:rsidP="007F314C" w:rsidRDefault="007F314C" w14:paraId="5ED74566" w14:textId="1075716E">
      <w:pPr>
        <w:pStyle w:val="EFLnormal"/>
        <w:spacing w:before="0"/>
        <w:jc w:val="center"/>
      </w:pPr>
      <w:r w:rsidRPr="006E1872">
        <w:lastRenderedPageBreak/>
        <w:t>Annexe</w:t>
      </w:r>
    </w:p>
    <w:p w:rsidRPr="00EA1BDE" w:rsidR="007F314C" w:rsidP="007F314C" w:rsidRDefault="007F314C" w14:paraId="74B641BE" w14:textId="77777777">
      <w:pPr>
        <w:pStyle w:val="EFLnormal"/>
        <w:jc w:val="center"/>
        <w:rPr>
          <w:b/>
          <w:bCs/>
        </w:rPr>
      </w:pPr>
      <w:r w:rsidRPr="00EA1BDE">
        <w:rPr>
          <w:b/>
          <w:bCs/>
        </w:rPr>
        <w:t>FORMULAIRE DE RÉTRACTATION</w:t>
      </w:r>
    </w:p>
    <w:p w:rsidRPr="00EA1BDE" w:rsidR="007F314C" w:rsidP="079296CF" w:rsidRDefault="007F314C" w14:paraId="3EC28555" w14:textId="0D832AA4">
      <w:pPr>
        <w:pStyle w:val="EFLnormal"/>
        <w:rPr>
          <w:color w:val="000000" w:themeColor="text1" w:themeTint="FF" w:themeShade="FF"/>
        </w:rPr>
      </w:pPr>
      <w:r w:rsidRPr="079296CF" w:rsidR="1173AA7D">
        <w:rPr>
          <w:i w:val="1"/>
          <w:iCs w:val="1"/>
        </w:rPr>
        <w:t xml:space="preserve">Modèle de formulaire de rétractation, à adresser le cas échéant à DOBAM CONFORT par courrier ou par </w:t>
      </w:r>
      <w:r w:rsidRPr="079296CF" w:rsidR="1173AA7D">
        <w:rPr>
          <w:i w:val="1"/>
          <w:iCs w:val="1"/>
        </w:rPr>
        <w:t>email</w:t>
      </w:r>
      <w:r w:rsidRPr="079296CF" w:rsidR="1173AA7D">
        <w:rPr>
          <w:i w:val="1"/>
          <w:iCs w:val="1"/>
        </w:rPr>
        <w:t xml:space="preserve"> en écrivant à</w:t>
      </w:r>
      <w:r w:rsidRPr="079296CF" w:rsidR="2460D12C">
        <w:rPr>
          <w:rStyle w:val="EFLmotgras"/>
          <w:b w:val="0"/>
          <w:bCs w:val="0"/>
        </w:rPr>
        <w:t xml:space="preserve"> bonjour@cozymenage.com</w:t>
      </w:r>
    </w:p>
    <w:p w:rsidRPr="00EA1BDE" w:rsidR="007F314C" w:rsidP="007F314C" w:rsidRDefault="007F314C" w14:paraId="5A78B3FC" w14:textId="77777777">
      <w:pPr>
        <w:pStyle w:val="EFLnormal"/>
        <w:rPr>
          <w:i/>
          <w:iCs/>
        </w:rPr>
      </w:pPr>
      <w:r w:rsidRPr="00EA1BDE">
        <w:rPr>
          <w:i/>
          <w:iCs/>
        </w:rPr>
        <w:t>(Veuillez compléter et renvoyer le présent formulaire uniquement si vous souhaitez vous rétracter d’une Prestation commandée.)</w:t>
      </w:r>
    </w:p>
    <w:p w:rsidRPr="00EA1BDE" w:rsidR="00EA1BDE" w:rsidP="007F314C" w:rsidRDefault="00EA1BDE" w14:paraId="6B8DF393" w14:textId="7B58D91D">
      <w:pPr>
        <w:pStyle w:val="EFLnormal"/>
      </w:pPr>
    </w:p>
    <w:p w:rsidR="007F314C" w:rsidP="079296CF" w:rsidRDefault="007F314C" w14:paraId="72D57B42" w14:textId="5A27C3C8">
      <w:pPr>
        <w:pStyle w:val="EFLnormal"/>
        <w:rPr>
          <w:rStyle w:val="EFLmotgras"/>
          <w:b w:val="0"/>
          <w:bCs w:val="0"/>
        </w:rPr>
      </w:pPr>
      <w:r w:rsidR="1173AA7D">
        <w:rPr/>
        <w:t>A l'attention de DOBAM CONFORT, sis 6 place du Président Thomas Woodrow Wilson 31000 Toulouse - OU</w:t>
      </w:r>
      <w:r w:rsidR="2640E24A">
        <w:rPr/>
        <w:t xml:space="preserve"> </w:t>
      </w:r>
      <w:hyperlink r:id="R8111961c9c3e4ad0">
        <w:r w:rsidRPr="079296CF" w:rsidR="2640E24A">
          <w:rPr>
            <w:rStyle w:val="Lienhypertexte"/>
          </w:rPr>
          <w:t>bonjour@cozymenage.com</w:t>
        </w:r>
      </w:hyperlink>
      <w:r w:rsidR="2640E24A">
        <w:rPr/>
        <w:t xml:space="preserve"> </w:t>
      </w:r>
    </w:p>
    <w:p w:rsidRPr="00EA1BDE" w:rsidR="00EA1BDE" w:rsidP="007F314C" w:rsidRDefault="00EA1BDE" w14:paraId="3D86FD47" w14:textId="77777777">
      <w:pPr>
        <w:pStyle w:val="EFLnormal"/>
      </w:pPr>
    </w:p>
    <w:p w:rsidR="00EA1BDE" w:rsidP="00EA1BDE" w:rsidRDefault="00EA1BDE" w14:paraId="6EEC4A1C" w14:textId="77777777">
      <w:pPr>
        <w:pStyle w:val="EFLnormal"/>
      </w:pPr>
      <w:r>
        <w:t>Madame,</w:t>
      </w:r>
    </w:p>
    <w:p w:rsidR="007F314C" w:rsidP="007F314C" w:rsidRDefault="007F314C" w14:paraId="5E681AB8" w14:textId="77777777">
      <w:pPr>
        <w:pStyle w:val="EFLnormal"/>
        <w:rPr>
          <w:highlight w:val="yellow"/>
        </w:rPr>
      </w:pPr>
    </w:p>
    <w:p w:rsidR="00EA1BDE" w:rsidP="00EA1BDE" w:rsidRDefault="00EA1BDE" w14:paraId="13FBC04E" w14:textId="14D8D46A">
      <w:pPr>
        <w:pStyle w:val="EFLnormal"/>
      </w:pPr>
      <w:r>
        <w:t xml:space="preserve">Le ______________ (date figurant sur </w:t>
      </w:r>
      <w:proofErr w:type="gramStart"/>
      <w:r>
        <w:t>l’email</w:t>
      </w:r>
      <w:proofErr w:type="gramEnd"/>
      <w:r>
        <w:t xml:space="preserve"> confirmant la Commande), j’ai effectué une Commande sur votre plateforme.</w:t>
      </w:r>
    </w:p>
    <w:p w:rsidR="00EA1BDE" w:rsidP="00EA1BDE" w:rsidRDefault="00EA1BDE" w14:paraId="3C0D3F03" w14:textId="77777777">
      <w:pPr>
        <w:pStyle w:val="EFLnormal"/>
      </w:pPr>
    </w:p>
    <w:p w:rsidR="00EA1BDE" w:rsidP="00EA1BDE" w:rsidRDefault="00EA1BDE" w14:paraId="6337254A" w14:textId="77777777">
      <w:pPr>
        <w:pStyle w:val="EFLnormal"/>
      </w:pPr>
      <w:r>
        <w:t>Conformément à l’article L. 221-18 du code de la consommation, j’exerce mon droit de rétractation.</w:t>
      </w:r>
    </w:p>
    <w:p w:rsidR="00EA1BDE" w:rsidP="00EA1BDE" w:rsidRDefault="00EA1BDE" w14:paraId="559E617F" w14:textId="77777777">
      <w:pPr>
        <w:pStyle w:val="EFLnormal"/>
      </w:pPr>
    </w:p>
    <w:p w:rsidR="00EA1BDE" w:rsidP="00EA1BDE" w:rsidRDefault="00EA1BDE" w14:paraId="6C33BB9A" w14:textId="4B601000">
      <w:pPr>
        <w:pStyle w:val="EFLnormal"/>
      </w:pPr>
      <w:r>
        <w:t>Je vous prie de croire, Madame, à l’expression de mes sentiments distingués.</w:t>
      </w:r>
    </w:p>
    <w:p w:rsidR="00EA1BDE" w:rsidP="007F314C" w:rsidRDefault="00EA1BDE" w14:paraId="0D06375D" w14:textId="77777777">
      <w:pPr>
        <w:pStyle w:val="EFLnormal"/>
        <w:rPr>
          <w:highlight w:val="yellow"/>
        </w:rPr>
      </w:pPr>
    </w:p>
    <w:p w:rsidRPr="00EA1BDE" w:rsidR="007F314C" w:rsidP="007F314C" w:rsidRDefault="007F314C" w14:paraId="5EC3CA4A" w14:textId="77777777">
      <w:pPr>
        <w:pStyle w:val="EFLnormal"/>
      </w:pPr>
      <w:r w:rsidRPr="00EA1BDE">
        <w:t>Nom :</w:t>
      </w:r>
    </w:p>
    <w:p w:rsidRPr="00EA1BDE" w:rsidR="007F314C" w:rsidP="007F314C" w:rsidRDefault="007F314C" w14:paraId="5D626E30" w14:textId="77777777">
      <w:pPr>
        <w:pStyle w:val="EFLnormal"/>
      </w:pPr>
      <w:r w:rsidRPr="00EA1BDE">
        <w:t>Adresse :</w:t>
      </w:r>
    </w:p>
    <w:p w:rsidRPr="00EA1BDE" w:rsidR="007F314C" w:rsidP="007F314C" w:rsidRDefault="007F314C" w14:paraId="242A1E5A" w14:textId="77777777">
      <w:pPr>
        <w:pStyle w:val="EFLnormal"/>
      </w:pPr>
    </w:p>
    <w:p w:rsidRPr="00EA1BDE" w:rsidR="007F314C" w:rsidP="007F314C" w:rsidRDefault="007F314C" w14:paraId="7EDB2048" w14:textId="77777777">
      <w:pPr>
        <w:pStyle w:val="EFLnormal"/>
      </w:pPr>
    </w:p>
    <w:p w:rsidRPr="00EA1BDE" w:rsidR="007F314C" w:rsidP="007F314C" w:rsidRDefault="007F314C" w14:paraId="37727633" w14:textId="77777777">
      <w:pPr>
        <w:pStyle w:val="EFLnormal"/>
      </w:pPr>
    </w:p>
    <w:p w:rsidR="00536C21" w:rsidP="007F314C" w:rsidRDefault="007F314C" w14:paraId="0E05D6ED" w14:textId="0263F752">
      <w:pPr>
        <w:pStyle w:val="EFLnormal"/>
        <w:spacing w:before="0"/>
      </w:pPr>
      <w:r w:rsidRPr="00EA1BDE">
        <w:t>Signature (uniquement en cas de notification du présent formulaire papier)</w:t>
      </w:r>
    </w:p>
    <w:sectPr w:rsidR="00536C21" w:rsidSect="00A744B4">
      <w:footerReference w:type="default" r:id="rId14"/>
      <w:headerReference w:type="first" r:id="rId15"/>
      <w:footerReference w:type="first" r:id="rId16"/>
      <w:pgSz w:w="11907" w:h="16840" w:orient="portrait" w:code="9"/>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2747" w:rsidRDefault="00032747" w14:paraId="0C3E5FC4" w14:textId="77777777">
      <w:r>
        <w:separator/>
      </w:r>
    </w:p>
  </w:endnote>
  <w:endnote w:type="continuationSeparator" w:id="0">
    <w:p w:rsidR="00032747" w:rsidRDefault="00032747" w14:paraId="44D4C7C0" w14:textId="77777777">
      <w:r>
        <w:continuationSeparator/>
      </w:r>
    </w:p>
  </w:endnote>
  <w:endnote w:type="continuationNotice" w:id="1">
    <w:p w:rsidR="00032747" w:rsidRDefault="00032747" w14:paraId="419B17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916478"/>
      <w:docPartObj>
        <w:docPartGallery w:val="Page Numbers (Bottom of Page)"/>
        <w:docPartUnique/>
      </w:docPartObj>
    </w:sdtPr>
    <w:sdtContent>
      <w:p w:rsidR="00297DFB" w:rsidRDefault="001F1D8F" w14:paraId="048A28E0" w14:textId="77777777">
        <w:pPr>
          <w:pStyle w:val="Pieddepage"/>
          <w:jc w:val="right"/>
        </w:pPr>
        <w:r>
          <w:fldChar w:fldCharType="begin"/>
        </w:r>
        <w:r>
          <w:instrText>PAGE   \* MERGEFORMAT</w:instrText>
        </w:r>
        <w:r>
          <w:fldChar w:fldCharType="separate"/>
        </w:r>
        <w:r>
          <w:rPr>
            <w:noProof/>
          </w:rPr>
          <w:t>2</w:t>
        </w:r>
        <w:r>
          <w:fldChar w:fldCharType="end"/>
        </w:r>
      </w:p>
    </w:sdtContent>
  </w:sdt>
  <w:p w:rsidR="00297DFB" w:rsidRDefault="00297DFB" w14:paraId="434EDC36"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624966"/>
      <w:docPartObj>
        <w:docPartGallery w:val="Page Numbers (Bottom of Page)"/>
        <w:docPartUnique/>
      </w:docPartObj>
    </w:sdtPr>
    <w:sdtContent>
      <w:p w:rsidR="00EC2272" w:rsidRDefault="00EC2272" w14:paraId="6405985F" w14:textId="37836F96">
        <w:pPr>
          <w:pStyle w:val="Pieddepage"/>
          <w:jc w:val="center"/>
        </w:pPr>
        <w:r>
          <w:fldChar w:fldCharType="begin"/>
        </w:r>
        <w:r>
          <w:instrText>PAGE   \* MERGEFORMAT</w:instrText>
        </w:r>
        <w:r>
          <w:fldChar w:fldCharType="separate"/>
        </w:r>
        <w:r>
          <w:t>2</w:t>
        </w:r>
        <w:r>
          <w:fldChar w:fldCharType="end"/>
        </w:r>
      </w:p>
    </w:sdtContent>
  </w:sdt>
  <w:p w:rsidR="00EC2272" w:rsidRDefault="00EC2272" w14:paraId="20E09D7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2747" w:rsidRDefault="00032747" w14:paraId="04B6BCDD" w14:textId="77777777">
      <w:r>
        <w:separator/>
      </w:r>
    </w:p>
  </w:footnote>
  <w:footnote w:type="continuationSeparator" w:id="0">
    <w:p w:rsidR="00032747" w:rsidRDefault="00032747" w14:paraId="2648E877" w14:textId="77777777">
      <w:r>
        <w:continuationSeparator/>
      </w:r>
    </w:p>
  </w:footnote>
  <w:footnote w:type="continuationNotice" w:id="1">
    <w:p w:rsidR="00032747" w:rsidRDefault="00032747" w14:paraId="7A3467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7DFB" w:rsidP="00297DFB" w:rsidRDefault="00297DFB" w14:paraId="42F921A0" w14:textId="77777777">
    <w:pPr>
      <w:pStyle w:val="En-tte"/>
      <w:jc w:val="center"/>
    </w:pPr>
  </w:p>
  <w:p w:rsidR="00297DFB" w:rsidP="00297DFB" w:rsidRDefault="00297DFB" w14:paraId="6A8BC56C" w14:textId="7777777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7128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80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2d0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F4E3B27"/>
    <w:multiLevelType w:val="hybridMultilevel"/>
    <w:tmpl w:val="A7E0CFEC"/>
    <w:lvl w:ilvl="0" w:tplc="6AE8C7DA">
      <w:start w:val="1"/>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FBD5AF9"/>
    <w:multiLevelType w:val="hybridMultilevel"/>
    <w:tmpl w:val="B0DA17C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33753B6A"/>
    <w:multiLevelType w:val="hybridMultilevel"/>
    <w:tmpl w:val="AA3AFC1C"/>
    <w:lvl w:ilvl="0" w:tplc="E6201B60">
      <w:start w:val="1"/>
      <w:numFmt w:val="bullet"/>
      <w:lvlText w:val="-"/>
      <w:lvlJc w:val="left"/>
      <w:pPr>
        <w:ind w:left="1068" w:hanging="360"/>
      </w:pPr>
      <w:rPr>
        <w:rFonts w:hint="default" w:ascii="Calibri" w:hAnsi="Calibri" w:eastAsia="Calibri" w:cs="Times New Roman"/>
      </w:rPr>
    </w:lvl>
    <w:lvl w:ilvl="1" w:tplc="040C0003">
      <w:start w:val="1"/>
      <w:numFmt w:val="bullet"/>
      <w:lvlText w:val="o"/>
      <w:lvlJc w:val="left"/>
      <w:pPr>
        <w:ind w:left="1788" w:hanging="360"/>
      </w:pPr>
      <w:rPr>
        <w:rFonts w:hint="default" w:ascii="Courier New" w:hAnsi="Courier New" w:cs="Courier New"/>
      </w:rPr>
    </w:lvl>
    <w:lvl w:ilvl="2" w:tplc="040C0005">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start w:val="1"/>
      <w:numFmt w:val="bullet"/>
      <w:lvlText w:val="o"/>
      <w:lvlJc w:val="left"/>
      <w:pPr>
        <w:ind w:left="3948" w:hanging="360"/>
      </w:pPr>
      <w:rPr>
        <w:rFonts w:hint="default" w:ascii="Courier New" w:hAnsi="Courier New" w:cs="Courier New"/>
      </w:rPr>
    </w:lvl>
    <w:lvl w:ilvl="5" w:tplc="040C0005">
      <w:start w:val="1"/>
      <w:numFmt w:val="bullet"/>
      <w:lvlText w:val=""/>
      <w:lvlJc w:val="left"/>
      <w:pPr>
        <w:ind w:left="4668" w:hanging="360"/>
      </w:pPr>
      <w:rPr>
        <w:rFonts w:hint="default" w:ascii="Wingdings" w:hAnsi="Wingdings"/>
      </w:rPr>
    </w:lvl>
    <w:lvl w:ilvl="6" w:tplc="040C0001">
      <w:start w:val="1"/>
      <w:numFmt w:val="bullet"/>
      <w:lvlText w:val=""/>
      <w:lvlJc w:val="left"/>
      <w:pPr>
        <w:ind w:left="5388" w:hanging="360"/>
      </w:pPr>
      <w:rPr>
        <w:rFonts w:hint="default" w:ascii="Symbol" w:hAnsi="Symbol"/>
      </w:rPr>
    </w:lvl>
    <w:lvl w:ilvl="7" w:tplc="040C0003">
      <w:start w:val="1"/>
      <w:numFmt w:val="bullet"/>
      <w:lvlText w:val="o"/>
      <w:lvlJc w:val="left"/>
      <w:pPr>
        <w:ind w:left="6108" w:hanging="360"/>
      </w:pPr>
      <w:rPr>
        <w:rFonts w:hint="default" w:ascii="Courier New" w:hAnsi="Courier New" w:cs="Courier New"/>
      </w:rPr>
    </w:lvl>
    <w:lvl w:ilvl="8" w:tplc="040C0005">
      <w:start w:val="1"/>
      <w:numFmt w:val="bullet"/>
      <w:lvlText w:val=""/>
      <w:lvlJc w:val="left"/>
      <w:pPr>
        <w:ind w:left="6828" w:hanging="360"/>
      </w:pPr>
      <w:rPr>
        <w:rFonts w:hint="default" w:ascii="Wingdings" w:hAnsi="Wingdings"/>
      </w:rPr>
    </w:lvl>
  </w:abstractNum>
  <w:abstractNum w:abstractNumId="3" w15:restartNumberingAfterBreak="0">
    <w:nsid w:val="38C64D11"/>
    <w:multiLevelType w:val="hybridMultilevel"/>
    <w:tmpl w:val="A11A0D02"/>
    <w:lvl w:ilvl="0" w:tplc="01D213C4">
      <w:start w:val="1"/>
      <w:numFmt w:val="bullet"/>
      <w:lvlText w:val="-"/>
      <w:lvlJc w:val="left"/>
      <w:pPr>
        <w:ind w:left="720" w:hanging="360"/>
      </w:pPr>
      <w:rPr>
        <w:rFonts w:hint="default" w:ascii="Times New Roman" w:hAnsi="Times New Roman" w:cs="Times New Roman"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3B0B567B"/>
    <w:multiLevelType w:val="hybridMultilevel"/>
    <w:tmpl w:val="3832533A"/>
    <w:lvl w:ilvl="0" w:tplc="6AE8C7DA">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D4F2FCA"/>
    <w:multiLevelType w:val="hybridMultilevel"/>
    <w:tmpl w:val="A3BE2818"/>
    <w:lvl w:ilvl="0" w:tplc="5AD4EA72">
      <w:start w:val="1"/>
      <w:numFmt w:val="bullet"/>
      <w:lvlText w:val="-"/>
      <w:lvlJc w:val="left"/>
      <w:pPr>
        <w:ind w:left="720" w:hanging="360"/>
      </w:pPr>
      <w:rPr>
        <w:rFonts w:hint="default" w:ascii="Times New Roman" w:hAnsi="Times New Roman" w:cs="Times New Roman" w:eastAsiaTheme="minorHAnsi"/>
        <w:i w:val="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7986527"/>
    <w:multiLevelType w:val="hybridMultilevel"/>
    <w:tmpl w:val="4F90DF70"/>
    <w:lvl w:ilvl="0" w:tplc="ABBA6D7C">
      <w:start w:val="3"/>
      <w:numFmt w:val="bullet"/>
      <w:lvlText w:val=""/>
      <w:lvlJc w:val="left"/>
      <w:pPr>
        <w:tabs>
          <w:tab w:val="num" w:pos="360"/>
        </w:tabs>
        <w:ind w:left="360" w:hanging="360"/>
      </w:pPr>
      <w:rPr>
        <w:rFonts w:hint="default" w:ascii="Symbol" w:hAnsi="Symbol"/>
        <w:color w:val="auto"/>
      </w:rPr>
    </w:lvl>
    <w:lvl w:ilvl="1" w:tplc="A4E8C6D2">
      <w:start w:val="1"/>
      <w:numFmt w:val="bullet"/>
      <w:lvlText w:val=""/>
      <w:lvlJc w:val="left"/>
      <w:pPr>
        <w:tabs>
          <w:tab w:val="num" w:pos="1440"/>
        </w:tabs>
        <w:ind w:left="1440" w:hanging="360"/>
      </w:pPr>
      <w:rPr>
        <w:rFonts w:hint="default" w:ascii="Wingdings" w:hAnsi="Wingdings"/>
        <w:color w:val="auto"/>
        <w:sz w:val="32"/>
        <w:szCs w:val="32"/>
      </w:rPr>
    </w:lvl>
    <w:lvl w:ilvl="2" w:tplc="700C047E">
      <w:numFmt w:val="bullet"/>
      <w:lvlText w:val=""/>
      <w:lvlJc w:val="left"/>
      <w:pPr>
        <w:tabs>
          <w:tab w:val="num" w:pos="2160"/>
        </w:tabs>
        <w:ind w:left="2160" w:hanging="360"/>
      </w:pPr>
      <w:rPr>
        <w:rFonts w:hint="default" w:ascii="Wingdings" w:hAnsi="Wingdings" w:eastAsia="Times New Roman" w:cs="Times New Roman"/>
      </w:rPr>
    </w:lvl>
    <w:lvl w:ilvl="3" w:tplc="040C0001">
      <w:start w:val="1"/>
      <w:numFmt w:val="bullet"/>
      <w:lvlText w:val=""/>
      <w:lvlJc w:val="left"/>
      <w:pPr>
        <w:tabs>
          <w:tab w:val="num" w:pos="2880"/>
        </w:tabs>
        <w:ind w:left="2880" w:hanging="360"/>
      </w:pPr>
      <w:rPr>
        <w:rFonts w:hint="default" w:ascii="Symbol" w:hAnsi="Symbol"/>
      </w:rPr>
    </w:lvl>
    <w:lvl w:ilvl="4" w:tplc="040C0003">
      <w:start w:val="1"/>
      <w:numFmt w:val="bullet"/>
      <w:lvlText w:val="o"/>
      <w:lvlJc w:val="left"/>
      <w:pPr>
        <w:tabs>
          <w:tab w:val="num" w:pos="3600"/>
        </w:tabs>
        <w:ind w:left="3600" w:hanging="360"/>
      </w:pPr>
      <w:rPr>
        <w:rFonts w:hint="default" w:ascii="Courier New" w:hAnsi="Courier New" w:cs="Courier New"/>
      </w:rPr>
    </w:lvl>
    <w:lvl w:ilvl="5" w:tplc="040C0005">
      <w:start w:val="1"/>
      <w:numFmt w:val="bullet"/>
      <w:lvlText w:val=""/>
      <w:lvlJc w:val="left"/>
      <w:pPr>
        <w:tabs>
          <w:tab w:val="num" w:pos="4320"/>
        </w:tabs>
        <w:ind w:left="4320" w:hanging="360"/>
      </w:pPr>
      <w:rPr>
        <w:rFonts w:hint="default" w:ascii="Wingdings" w:hAnsi="Wingdings"/>
      </w:rPr>
    </w:lvl>
    <w:lvl w:ilvl="6" w:tplc="040C0001">
      <w:start w:val="1"/>
      <w:numFmt w:val="bullet"/>
      <w:lvlText w:val=""/>
      <w:lvlJc w:val="left"/>
      <w:pPr>
        <w:tabs>
          <w:tab w:val="num" w:pos="5040"/>
        </w:tabs>
        <w:ind w:left="5040" w:hanging="360"/>
      </w:pPr>
      <w:rPr>
        <w:rFonts w:hint="default" w:ascii="Symbol" w:hAnsi="Symbol"/>
      </w:rPr>
    </w:lvl>
    <w:lvl w:ilvl="7" w:tplc="040C0003">
      <w:start w:val="1"/>
      <w:numFmt w:val="bullet"/>
      <w:lvlText w:val="o"/>
      <w:lvlJc w:val="left"/>
      <w:pPr>
        <w:tabs>
          <w:tab w:val="num" w:pos="5760"/>
        </w:tabs>
        <w:ind w:left="5760" w:hanging="360"/>
      </w:pPr>
      <w:rPr>
        <w:rFonts w:hint="default" w:ascii="Courier New" w:hAnsi="Courier New" w:cs="Courier New"/>
      </w:rPr>
    </w:lvl>
    <w:lvl w:ilvl="8" w:tplc="040C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82C1082"/>
    <w:multiLevelType w:val="hybridMultilevel"/>
    <w:tmpl w:val="4AA4DE90"/>
    <w:lvl w:ilvl="0" w:tplc="DD1AEE4A">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8" w15:restartNumberingAfterBreak="0">
    <w:nsid w:val="4EFF4FB7"/>
    <w:multiLevelType w:val="multilevel"/>
    <w:tmpl w:val="CAF837A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60D06"/>
    <w:multiLevelType w:val="hybridMultilevel"/>
    <w:tmpl w:val="9BCC757A"/>
    <w:lvl w:ilvl="0" w:tplc="040C000B">
      <w:start w:val="1"/>
      <w:numFmt w:val="bullet"/>
      <w:lvlText w:val=""/>
      <w:lvlJc w:val="left"/>
      <w:pPr>
        <w:ind w:left="1080" w:hanging="360"/>
      </w:pPr>
      <w:rPr>
        <w:rFonts w:hint="default" w:ascii="Wingdings" w:hAnsi="Wingdings"/>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0" w15:restartNumberingAfterBreak="0">
    <w:nsid w:val="572162BF"/>
    <w:multiLevelType w:val="multilevel"/>
    <w:tmpl w:val="E96201D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1A734C"/>
    <w:multiLevelType w:val="hybridMultilevel"/>
    <w:tmpl w:val="D9EE084A"/>
    <w:lvl w:ilvl="0" w:tplc="6AE8C7DA">
      <w:start w:val="1"/>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66E65082"/>
    <w:multiLevelType w:val="hybridMultilevel"/>
    <w:tmpl w:val="338E342A"/>
    <w:lvl w:ilvl="0" w:tplc="8600296A">
      <w:start w:val="1"/>
      <w:numFmt w:val="bullet"/>
      <w:lvlText w:val="-"/>
      <w:lvlJc w:val="left"/>
      <w:pPr>
        <w:ind w:left="720" w:hanging="360"/>
      </w:pPr>
      <w:rPr>
        <w:rFonts w:hint="default" w:ascii="Century Gothic" w:hAnsi="Century Gothic"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7A570CC"/>
    <w:multiLevelType w:val="multilevel"/>
    <w:tmpl w:val="14426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1D437E"/>
    <w:multiLevelType w:val="hybridMultilevel"/>
    <w:tmpl w:val="E23CA0BA"/>
    <w:lvl w:ilvl="0" w:tplc="6AE8C7DA">
      <w:start w:val="1"/>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7CCC65C6"/>
    <w:multiLevelType w:val="hybridMultilevel"/>
    <w:tmpl w:val="AD148536"/>
    <w:lvl w:ilvl="0" w:tplc="4D4E39CC">
      <w:start w:val="1"/>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7CCF5D0F"/>
    <w:multiLevelType w:val="hybridMultilevel"/>
    <w:tmpl w:val="70A4E7AC"/>
    <w:lvl w:ilvl="0" w:tplc="9142FD70">
      <w:start w:val="5"/>
      <w:numFmt w:val="bullet"/>
      <w:lvlText w:val=""/>
      <w:lvlJc w:val="left"/>
      <w:pPr>
        <w:ind w:left="720" w:hanging="360"/>
      </w:pPr>
      <w:rPr>
        <w:rFonts w:hint="default" w:ascii="Wingdings" w:hAnsi="Wingdings" w:eastAsia="Times New Roman" w:cs="Tahom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24">
    <w:abstractNumId w:val="19"/>
  </w:num>
  <w:num w:numId="23">
    <w:abstractNumId w:val="18"/>
  </w:num>
  <w:num w:numId="22">
    <w:abstractNumId w:val="17"/>
  </w:num>
  <w:num w:numId="1" w16cid:durableId="6921529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5382199">
    <w:abstractNumId w:val="2"/>
  </w:num>
  <w:num w:numId="3" w16cid:durableId="725490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741760">
    <w:abstractNumId w:val="6"/>
  </w:num>
  <w:num w:numId="5" w16cid:durableId="1462381481">
    <w:abstractNumId w:val="2"/>
  </w:num>
  <w:num w:numId="6" w16cid:durableId="167657177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898300">
    <w:abstractNumId w:val="16"/>
  </w:num>
  <w:num w:numId="8" w16cid:durableId="1821843987">
    <w:abstractNumId w:val="12"/>
  </w:num>
  <w:num w:numId="9" w16cid:durableId="1759867484">
    <w:abstractNumId w:val="3"/>
  </w:num>
  <w:num w:numId="10" w16cid:durableId="1941798219">
    <w:abstractNumId w:val="15"/>
  </w:num>
  <w:num w:numId="11" w16cid:durableId="549152044">
    <w:abstractNumId w:val="5"/>
  </w:num>
  <w:num w:numId="12" w16cid:durableId="1476335387">
    <w:abstractNumId w:val="13"/>
  </w:num>
  <w:num w:numId="13" w16cid:durableId="1575623102">
    <w:abstractNumId w:val="0"/>
  </w:num>
  <w:num w:numId="14" w16cid:durableId="42485129">
    <w:abstractNumId w:val="8"/>
  </w:num>
  <w:num w:numId="15" w16cid:durableId="451289685">
    <w:abstractNumId w:val="10"/>
  </w:num>
  <w:num w:numId="16" w16cid:durableId="577324614">
    <w:abstractNumId w:val="9"/>
  </w:num>
  <w:num w:numId="17" w16cid:durableId="795756720">
    <w:abstractNumId w:val="7"/>
  </w:num>
  <w:num w:numId="18" w16cid:durableId="917715855">
    <w:abstractNumId w:val="1"/>
  </w:num>
  <w:num w:numId="19" w16cid:durableId="1630430120">
    <w:abstractNumId w:val="14"/>
  </w:num>
  <w:num w:numId="20" w16cid:durableId="279381396">
    <w:abstractNumId w:val="4"/>
  </w:num>
  <w:num w:numId="21" w16cid:durableId="1654875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1"/>
    <w:rsid w:val="00004B58"/>
    <w:rsid w:val="0000775E"/>
    <w:rsid w:val="00024164"/>
    <w:rsid w:val="00027D5B"/>
    <w:rsid w:val="0003003D"/>
    <w:rsid w:val="00030731"/>
    <w:rsid w:val="00031AFD"/>
    <w:rsid w:val="00032747"/>
    <w:rsid w:val="00037720"/>
    <w:rsid w:val="000412BF"/>
    <w:rsid w:val="00042C8F"/>
    <w:rsid w:val="00042E10"/>
    <w:rsid w:val="00043939"/>
    <w:rsid w:val="00047692"/>
    <w:rsid w:val="0005085E"/>
    <w:rsid w:val="00056807"/>
    <w:rsid w:val="0008349C"/>
    <w:rsid w:val="000863FE"/>
    <w:rsid w:val="00086AA6"/>
    <w:rsid w:val="000B133F"/>
    <w:rsid w:val="000B22F5"/>
    <w:rsid w:val="000B4FF4"/>
    <w:rsid w:val="000B653B"/>
    <w:rsid w:val="000B6C29"/>
    <w:rsid w:val="000C3186"/>
    <w:rsid w:val="000D07D3"/>
    <w:rsid w:val="000D2F6A"/>
    <w:rsid w:val="000D47E0"/>
    <w:rsid w:val="000D5E4C"/>
    <w:rsid w:val="000E0129"/>
    <w:rsid w:val="000E048C"/>
    <w:rsid w:val="000E3966"/>
    <w:rsid w:val="000F246C"/>
    <w:rsid w:val="000F3F5E"/>
    <w:rsid w:val="000F42FC"/>
    <w:rsid w:val="000F5254"/>
    <w:rsid w:val="00101972"/>
    <w:rsid w:val="00111D49"/>
    <w:rsid w:val="00114F9B"/>
    <w:rsid w:val="00116B2F"/>
    <w:rsid w:val="00123F84"/>
    <w:rsid w:val="00124F98"/>
    <w:rsid w:val="0012EEBC"/>
    <w:rsid w:val="00143565"/>
    <w:rsid w:val="00151C1F"/>
    <w:rsid w:val="0015685D"/>
    <w:rsid w:val="00167706"/>
    <w:rsid w:val="00170CC4"/>
    <w:rsid w:val="0018294D"/>
    <w:rsid w:val="00192CD7"/>
    <w:rsid w:val="00194094"/>
    <w:rsid w:val="001A195C"/>
    <w:rsid w:val="001A401F"/>
    <w:rsid w:val="001A7383"/>
    <w:rsid w:val="001B005A"/>
    <w:rsid w:val="001B1805"/>
    <w:rsid w:val="001B6F49"/>
    <w:rsid w:val="001C005B"/>
    <w:rsid w:val="001C5E6D"/>
    <w:rsid w:val="001C7800"/>
    <w:rsid w:val="001DD5D1"/>
    <w:rsid w:val="001E5843"/>
    <w:rsid w:val="001E596F"/>
    <w:rsid w:val="001E6174"/>
    <w:rsid w:val="001E694B"/>
    <w:rsid w:val="001F1D8F"/>
    <w:rsid w:val="00205180"/>
    <w:rsid w:val="0021307B"/>
    <w:rsid w:val="0024099E"/>
    <w:rsid w:val="00256C06"/>
    <w:rsid w:val="00263B69"/>
    <w:rsid w:val="0027598F"/>
    <w:rsid w:val="00287A57"/>
    <w:rsid w:val="00297DFB"/>
    <w:rsid w:val="002A3569"/>
    <w:rsid w:val="002A7438"/>
    <w:rsid w:val="002B55AA"/>
    <w:rsid w:val="002C38A4"/>
    <w:rsid w:val="002D6B31"/>
    <w:rsid w:val="002E11EE"/>
    <w:rsid w:val="002F10E3"/>
    <w:rsid w:val="002F3003"/>
    <w:rsid w:val="002F4513"/>
    <w:rsid w:val="002F547E"/>
    <w:rsid w:val="003047D7"/>
    <w:rsid w:val="00313F52"/>
    <w:rsid w:val="003141A8"/>
    <w:rsid w:val="00327DA1"/>
    <w:rsid w:val="0033185C"/>
    <w:rsid w:val="003344AD"/>
    <w:rsid w:val="00337626"/>
    <w:rsid w:val="00354180"/>
    <w:rsid w:val="003560B2"/>
    <w:rsid w:val="00356764"/>
    <w:rsid w:val="003709A9"/>
    <w:rsid w:val="003919B7"/>
    <w:rsid w:val="00394C73"/>
    <w:rsid w:val="0039608C"/>
    <w:rsid w:val="003A04A2"/>
    <w:rsid w:val="003B1A40"/>
    <w:rsid w:val="003C3D54"/>
    <w:rsid w:val="003C73B8"/>
    <w:rsid w:val="003D7269"/>
    <w:rsid w:val="003E5A95"/>
    <w:rsid w:val="003E5C05"/>
    <w:rsid w:val="003F232D"/>
    <w:rsid w:val="003F26C1"/>
    <w:rsid w:val="003F6EA0"/>
    <w:rsid w:val="004030C0"/>
    <w:rsid w:val="00406472"/>
    <w:rsid w:val="00411618"/>
    <w:rsid w:val="00414610"/>
    <w:rsid w:val="00414704"/>
    <w:rsid w:val="00414814"/>
    <w:rsid w:val="00426BDB"/>
    <w:rsid w:val="00431CF7"/>
    <w:rsid w:val="00432127"/>
    <w:rsid w:val="00435C8B"/>
    <w:rsid w:val="004376E7"/>
    <w:rsid w:val="00442B31"/>
    <w:rsid w:val="00461509"/>
    <w:rsid w:val="004629BD"/>
    <w:rsid w:val="00472BB8"/>
    <w:rsid w:val="004822C7"/>
    <w:rsid w:val="00484D53"/>
    <w:rsid w:val="00485F10"/>
    <w:rsid w:val="004869AA"/>
    <w:rsid w:val="004A0E08"/>
    <w:rsid w:val="004C1055"/>
    <w:rsid w:val="004E4A90"/>
    <w:rsid w:val="004E6DC1"/>
    <w:rsid w:val="004F3397"/>
    <w:rsid w:val="004F634A"/>
    <w:rsid w:val="004F6E25"/>
    <w:rsid w:val="0050135C"/>
    <w:rsid w:val="0050172B"/>
    <w:rsid w:val="00502E9B"/>
    <w:rsid w:val="00507DDD"/>
    <w:rsid w:val="005158CB"/>
    <w:rsid w:val="00517D4A"/>
    <w:rsid w:val="00523FA8"/>
    <w:rsid w:val="00526C2A"/>
    <w:rsid w:val="00532891"/>
    <w:rsid w:val="00536C21"/>
    <w:rsid w:val="005374FD"/>
    <w:rsid w:val="005412D4"/>
    <w:rsid w:val="00541CFA"/>
    <w:rsid w:val="005523B3"/>
    <w:rsid w:val="00555E66"/>
    <w:rsid w:val="00581EEB"/>
    <w:rsid w:val="00582907"/>
    <w:rsid w:val="00582DC5"/>
    <w:rsid w:val="00587E10"/>
    <w:rsid w:val="00590A3E"/>
    <w:rsid w:val="005C6F13"/>
    <w:rsid w:val="005D5BC3"/>
    <w:rsid w:val="005F23B2"/>
    <w:rsid w:val="005F5C5F"/>
    <w:rsid w:val="0061144C"/>
    <w:rsid w:val="00616CDD"/>
    <w:rsid w:val="00623719"/>
    <w:rsid w:val="00624D33"/>
    <w:rsid w:val="00631F7F"/>
    <w:rsid w:val="00643297"/>
    <w:rsid w:val="006520A3"/>
    <w:rsid w:val="00656A9D"/>
    <w:rsid w:val="0066536D"/>
    <w:rsid w:val="006705E6"/>
    <w:rsid w:val="00670B43"/>
    <w:rsid w:val="006B2FA1"/>
    <w:rsid w:val="006B742C"/>
    <w:rsid w:val="006C2351"/>
    <w:rsid w:val="006C547A"/>
    <w:rsid w:val="006D34C0"/>
    <w:rsid w:val="006D3DF9"/>
    <w:rsid w:val="006E17ED"/>
    <w:rsid w:val="006E1872"/>
    <w:rsid w:val="006E35AB"/>
    <w:rsid w:val="006F2CD8"/>
    <w:rsid w:val="00710F63"/>
    <w:rsid w:val="00722438"/>
    <w:rsid w:val="00724B62"/>
    <w:rsid w:val="00742162"/>
    <w:rsid w:val="00744261"/>
    <w:rsid w:val="00746A23"/>
    <w:rsid w:val="00753FC3"/>
    <w:rsid w:val="00762583"/>
    <w:rsid w:val="00785580"/>
    <w:rsid w:val="007B3AFF"/>
    <w:rsid w:val="007B5757"/>
    <w:rsid w:val="007C2A16"/>
    <w:rsid w:val="007D0CF7"/>
    <w:rsid w:val="007D4753"/>
    <w:rsid w:val="007E0195"/>
    <w:rsid w:val="007E61C0"/>
    <w:rsid w:val="007E6D4F"/>
    <w:rsid w:val="007F314C"/>
    <w:rsid w:val="007F4C0B"/>
    <w:rsid w:val="007F5410"/>
    <w:rsid w:val="007F7CC8"/>
    <w:rsid w:val="007F7EAE"/>
    <w:rsid w:val="0080054A"/>
    <w:rsid w:val="00803722"/>
    <w:rsid w:val="00811F0C"/>
    <w:rsid w:val="00817B61"/>
    <w:rsid w:val="00820B33"/>
    <w:rsid w:val="008228C0"/>
    <w:rsid w:val="00826B86"/>
    <w:rsid w:val="00831B67"/>
    <w:rsid w:val="0083533C"/>
    <w:rsid w:val="008472D3"/>
    <w:rsid w:val="00852956"/>
    <w:rsid w:val="0085338C"/>
    <w:rsid w:val="00854702"/>
    <w:rsid w:val="00854BAC"/>
    <w:rsid w:val="00862233"/>
    <w:rsid w:val="0086231B"/>
    <w:rsid w:val="00872C0E"/>
    <w:rsid w:val="00880701"/>
    <w:rsid w:val="00880706"/>
    <w:rsid w:val="00881CAD"/>
    <w:rsid w:val="008934F3"/>
    <w:rsid w:val="00897CA3"/>
    <w:rsid w:val="008A3149"/>
    <w:rsid w:val="008A423B"/>
    <w:rsid w:val="008A7901"/>
    <w:rsid w:val="008B149C"/>
    <w:rsid w:val="008C3960"/>
    <w:rsid w:val="008D01C0"/>
    <w:rsid w:val="008D35B9"/>
    <w:rsid w:val="008E4D51"/>
    <w:rsid w:val="008E5BE8"/>
    <w:rsid w:val="008F1378"/>
    <w:rsid w:val="008F2500"/>
    <w:rsid w:val="008F4D1A"/>
    <w:rsid w:val="008F6BC5"/>
    <w:rsid w:val="00903908"/>
    <w:rsid w:val="009157AC"/>
    <w:rsid w:val="00922901"/>
    <w:rsid w:val="00926AB9"/>
    <w:rsid w:val="0093401A"/>
    <w:rsid w:val="00950949"/>
    <w:rsid w:val="009518FE"/>
    <w:rsid w:val="00953175"/>
    <w:rsid w:val="00960780"/>
    <w:rsid w:val="009645B6"/>
    <w:rsid w:val="00966BDC"/>
    <w:rsid w:val="00972E76"/>
    <w:rsid w:val="00974889"/>
    <w:rsid w:val="009765C5"/>
    <w:rsid w:val="00976B52"/>
    <w:rsid w:val="00994931"/>
    <w:rsid w:val="009A1B33"/>
    <w:rsid w:val="009B558E"/>
    <w:rsid w:val="009C0A42"/>
    <w:rsid w:val="009C4AEA"/>
    <w:rsid w:val="009D0075"/>
    <w:rsid w:val="009D2821"/>
    <w:rsid w:val="009D2A3D"/>
    <w:rsid w:val="009E0399"/>
    <w:rsid w:val="009E0E3A"/>
    <w:rsid w:val="009E1036"/>
    <w:rsid w:val="009E1F7B"/>
    <w:rsid w:val="009F15F1"/>
    <w:rsid w:val="009F1A93"/>
    <w:rsid w:val="009F297C"/>
    <w:rsid w:val="009F5DD5"/>
    <w:rsid w:val="00A02F32"/>
    <w:rsid w:val="00A0683C"/>
    <w:rsid w:val="00A140BE"/>
    <w:rsid w:val="00A160A5"/>
    <w:rsid w:val="00A1736A"/>
    <w:rsid w:val="00A21FEA"/>
    <w:rsid w:val="00A26E4D"/>
    <w:rsid w:val="00A51613"/>
    <w:rsid w:val="00A55116"/>
    <w:rsid w:val="00A617A8"/>
    <w:rsid w:val="00A744B4"/>
    <w:rsid w:val="00A84EA8"/>
    <w:rsid w:val="00A870D2"/>
    <w:rsid w:val="00AB6538"/>
    <w:rsid w:val="00AC1464"/>
    <w:rsid w:val="00AC71A0"/>
    <w:rsid w:val="00AF3192"/>
    <w:rsid w:val="00AF598F"/>
    <w:rsid w:val="00AF5AB0"/>
    <w:rsid w:val="00B01FDF"/>
    <w:rsid w:val="00B02F30"/>
    <w:rsid w:val="00B03E1E"/>
    <w:rsid w:val="00B456B2"/>
    <w:rsid w:val="00B51657"/>
    <w:rsid w:val="00B6350A"/>
    <w:rsid w:val="00B715A5"/>
    <w:rsid w:val="00B850CF"/>
    <w:rsid w:val="00B85CA0"/>
    <w:rsid w:val="00B959FF"/>
    <w:rsid w:val="00B97F7F"/>
    <w:rsid w:val="00BA59AB"/>
    <w:rsid w:val="00BA6103"/>
    <w:rsid w:val="00BB7FDA"/>
    <w:rsid w:val="00BC35BC"/>
    <w:rsid w:val="00BE034D"/>
    <w:rsid w:val="00BE3A96"/>
    <w:rsid w:val="00BF47F0"/>
    <w:rsid w:val="00BF6A68"/>
    <w:rsid w:val="00BF7C9B"/>
    <w:rsid w:val="00BF7F2A"/>
    <w:rsid w:val="00C02138"/>
    <w:rsid w:val="00C11857"/>
    <w:rsid w:val="00C16025"/>
    <w:rsid w:val="00C24F54"/>
    <w:rsid w:val="00C34238"/>
    <w:rsid w:val="00C472D9"/>
    <w:rsid w:val="00C54ABC"/>
    <w:rsid w:val="00C617D3"/>
    <w:rsid w:val="00C84227"/>
    <w:rsid w:val="00C86A21"/>
    <w:rsid w:val="00C90C12"/>
    <w:rsid w:val="00C91829"/>
    <w:rsid w:val="00CA64EB"/>
    <w:rsid w:val="00CA7D1E"/>
    <w:rsid w:val="00CA7D20"/>
    <w:rsid w:val="00CB4637"/>
    <w:rsid w:val="00CD55F6"/>
    <w:rsid w:val="00CD7E7F"/>
    <w:rsid w:val="00CE0EC7"/>
    <w:rsid w:val="00CE4B02"/>
    <w:rsid w:val="00CE6007"/>
    <w:rsid w:val="00CE64ED"/>
    <w:rsid w:val="00CF39A1"/>
    <w:rsid w:val="00CF7076"/>
    <w:rsid w:val="00CF72FA"/>
    <w:rsid w:val="00D050F3"/>
    <w:rsid w:val="00D066CE"/>
    <w:rsid w:val="00D219EC"/>
    <w:rsid w:val="00D24713"/>
    <w:rsid w:val="00D31659"/>
    <w:rsid w:val="00D41581"/>
    <w:rsid w:val="00D53DE4"/>
    <w:rsid w:val="00D607BE"/>
    <w:rsid w:val="00D61F63"/>
    <w:rsid w:val="00D7668D"/>
    <w:rsid w:val="00D84665"/>
    <w:rsid w:val="00D8469D"/>
    <w:rsid w:val="00D86514"/>
    <w:rsid w:val="00DA0D00"/>
    <w:rsid w:val="00DA1D99"/>
    <w:rsid w:val="00DA56B6"/>
    <w:rsid w:val="00DB0E0F"/>
    <w:rsid w:val="00DB621E"/>
    <w:rsid w:val="00DD20E0"/>
    <w:rsid w:val="00DE53E6"/>
    <w:rsid w:val="00E03832"/>
    <w:rsid w:val="00E06439"/>
    <w:rsid w:val="00E15A0C"/>
    <w:rsid w:val="00E24CE4"/>
    <w:rsid w:val="00E33608"/>
    <w:rsid w:val="00E43FE7"/>
    <w:rsid w:val="00E538E1"/>
    <w:rsid w:val="00E54CE4"/>
    <w:rsid w:val="00E5723F"/>
    <w:rsid w:val="00E817D9"/>
    <w:rsid w:val="00E83029"/>
    <w:rsid w:val="00E910B3"/>
    <w:rsid w:val="00E91C77"/>
    <w:rsid w:val="00E93CFB"/>
    <w:rsid w:val="00EA1BDE"/>
    <w:rsid w:val="00EA5AF3"/>
    <w:rsid w:val="00EA6113"/>
    <w:rsid w:val="00EA6197"/>
    <w:rsid w:val="00EB7A72"/>
    <w:rsid w:val="00EC20A9"/>
    <w:rsid w:val="00EC2272"/>
    <w:rsid w:val="00EC46F9"/>
    <w:rsid w:val="00ED20A1"/>
    <w:rsid w:val="00ED4535"/>
    <w:rsid w:val="00EE5451"/>
    <w:rsid w:val="00EE74DC"/>
    <w:rsid w:val="00EF1F68"/>
    <w:rsid w:val="00EF5C14"/>
    <w:rsid w:val="00EF7D8E"/>
    <w:rsid w:val="00F058DB"/>
    <w:rsid w:val="00F20889"/>
    <w:rsid w:val="00F30C4B"/>
    <w:rsid w:val="00F43209"/>
    <w:rsid w:val="00F43780"/>
    <w:rsid w:val="00F443A5"/>
    <w:rsid w:val="00F60F54"/>
    <w:rsid w:val="00F61B99"/>
    <w:rsid w:val="00F6679B"/>
    <w:rsid w:val="00F6684E"/>
    <w:rsid w:val="00F67C24"/>
    <w:rsid w:val="00F812EE"/>
    <w:rsid w:val="00F8346C"/>
    <w:rsid w:val="00F8549F"/>
    <w:rsid w:val="00F90B26"/>
    <w:rsid w:val="00F9266D"/>
    <w:rsid w:val="00FB55B3"/>
    <w:rsid w:val="00FB5C37"/>
    <w:rsid w:val="00FB7CA2"/>
    <w:rsid w:val="00FC1387"/>
    <w:rsid w:val="00FD106D"/>
    <w:rsid w:val="00FD43C0"/>
    <w:rsid w:val="00FD79F1"/>
    <w:rsid w:val="00FE3023"/>
    <w:rsid w:val="00FE46F7"/>
    <w:rsid w:val="00FE4AD0"/>
    <w:rsid w:val="00FF38BD"/>
    <w:rsid w:val="00FF55AF"/>
    <w:rsid w:val="01EA4EA4"/>
    <w:rsid w:val="026BA609"/>
    <w:rsid w:val="029BCC5B"/>
    <w:rsid w:val="02DE78B3"/>
    <w:rsid w:val="03E5B8E3"/>
    <w:rsid w:val="0563B71A"/>
    <w:rsid w:val="056B89D8"/>
    <w:rsid w:val="0719C24B"/>
    <w:rsid w:val="079296CF"/>
    <w:rsid w:val="07FBD06E"/>
    <w:rsid w:val="09568716"/>
    <w:rsid w:val="0959572B"/>
    <w:rsid w:val="09FDF898"/>
    <w:rsid w:val="0A2B2ED1"/>
    <w:rsid w:val="0A4E6602"/>
    <w:rsid w:val="0A952231"/>
    <w:rsid w:val="0AC3498B"/>
    <w:rsid w:val="0C68B972"/>
    <w:rsid w:val="0D3E230E"/>
    <w:rsid w:val="0DC8B450"/>
    <w:rsid w:val="0E94D601"/>
    <w:rsid w:val="0EF263AC"/>
    <w:rsid w:val="0F95B841"/>
    <w:rsid w:val="0FBBEDBE"/>
    <w:rsid w:val="0FD58A11"/>
    <w:rsid w:val="1068F415"/>
    <w:rsid w:val="107630BD"/>
    <w:rsid w:val="11025036"/>
    <w:rsid w:val="113297CB"/>
    <w:rsid w:val="113CFE70"/>
    <w:rsid w:val="11535730"/>
    <w:rsid w:val="1158D1E8"/>
    <w:rsid w:val="1173AA7D"/>
    <w:rsid w:val="1187B0E7"/>
    <w:rsid w:val="11D898BE"/>
    <w:rsid w:val="120DEA21"/>
    <w:rsid w:val="122D319F"/>
    <w:rsid w:val="1267A9BD"/>
    <w:rsid w:val="12886FB6"/>
    <w:rsid w:val="12BCFF48"/>
    <w:rsid w:val="12EEF239"/>
    <w:rsid w:val="13B0A86A"/>
    <w:rsid w:val="13F52FBB"/>
    <w:rsid w:val="145B7030"/>
    <w:rsid w:val="146AC3E9"/>
    <w:rsid w:val="14964A1B"/>
    <w:rsid w:val="153060F8"/>
    <w:rsid w:val="153F9399"/>
    <w:rsid w:val="15D61A7E"/>
    <w:rsid w:val="17543C38"/>
    <w:rsid w:val="18EE908F"/>
    <w:rsid w:val="19429146"/>
    <w:rsid w:val="1965B2A3"/>
    <w:rsid w:val="1AC6227C"/>
    <w:rsid w:val="1B614FF2"/>
    <w:rsid w:val="1C11E0E7"/>
    <w:rsid w:val="1CC4E8BA"/>
    <w:rsid w:val="1D2BC59A"/>
    <w:rsid w:val="1DBB5D85"/>
    <w:rsid w:val="1EBAF36B"/>
    <w:rsid w:val="1FF9BF85"/>
    <w:rsid w:val="20057851"/>
    <w:rsid w:val="203203E2"/>
    <w:rsid w:val="20870DA6"/>
    <w:rsid w:val="2094D636"/>
    <w:rsid w:val="226C5D98"/>
    <w:rsid w:val="22B1C256"/>
    <w:rsid w:val="2309F697"/>
    <w:rsid w:val="2317507E"/>
    <w:rsid w:val="234A43E3"/>
    <w:rsid w:val="237DCD12"/>
    <w:rsid w:val="240297E3"/>
    <w:rsid w:val="2451E425"/>
    <w:rsid w:val="2460D12C"/>
    <w:rsid w:val="253A5D34"/>
    <w:rsid w:val="256B4AB9"/>
    <w:rsid w:val="257A8F7E"/>
    <w:rsid w:val="259161E5"/>
    <w:rsid w:val="259F1775"/>
    <w:rsid w:val="25EB8E04"/>
    <w:rsid w:val="2640E24A"/>
    <w:rsid w:val="26EE0C92"/>
    <w:rsid w:val="27AB453B"/>
    <w:rsid w:val="280C7B0A"/>
    <w:rsid w:val="2868D3B8"/>
    <w:rsid w:val="286F7547"/>
    <w:rsid w:val="28DF3497"/>
    <w:rsid w:val="29F1D999"/>
    <w:rsid w:val="2AEC083B"/>
    <w:rsid w:val="2BA87FA4"/>
    <w:rsid w:val="2BB3B10C"/>
    <w:rsid w:val="2CE0908E"/>
    <w:rsid w:val="2D0171D8"/>
    <w:rsid w:val="2DA46B80"/>
    <w:rsid w:val="2E95B7CF"/>
    <w:rsid w:val="2F16E672"/>
    <w:rsid w:val="2F39DFB4"/>
    <w:rsid w:val="2F409609"/>
    <w:rsid w:val="2FC599B8"/>
    <w:rsid w:val="326B46A0"/>
    <w:rsid w:val="32BFEA9C"/>
    <w:rsid w:val="32DF049E"/>
    <w:rsid w:val="34089C96"/>
    <w:rsid w:val="34150838"/>
    <w:rsid w:val="3429F79C"/>
    <w:rsid w:val="344D5480"/>
    <w:rsid w:val="34A02B30"/>
    <w:rsid w:val="354B600F"/>
    <w:rsid w:val="3592D285"/>
    <w:rsid w:val="363E1398"/>
    <w:rsid w:val="36765111"/>
    <w:rsid w:val="39D460DD"/>
    <w:rsid w:val="39F79191"/>
    <w:rsid w:val="3A35E5C6"/>
    <w:rsid w:val="3A8CE3F0"/>
    <w:rsid w:val="3C6E3C00"/>
    <w:rsid w:val="3CF20794"/>
    <w:rsid w:val="3D0BC69C"/>
    <w:rsid w:val="3D7957FC"/>
    <w:rsid w:val="3E1A3728"/>
    <w:rsid w:val="3E6D877F"/>
    <w:rsid w:val="3E9BEE45"/>
    <w:rsid w:val="3ED86F7C"/>
    <w:rsid w:val="3EF0AB66"/>
    <w:rsid w:val="3F4F92AA"/>
    <w:rsid w:val="3FC8DE6F"/>
    <w:rsid w:val="3FEDFCFC"/>
    <w:rsid w:val="3FFDC5D7"/>
    <w:rsid w:val="40744BD6"/>
    <w:rsid w:val="40C94C89"/>
    <w:rsid w:val="40F9AFAB"/>
    <w:rsid w:val="422A564D"/>
    <w:rsid w:val="422AB034"/>
    <w:rsid w:val="4267A158"/>
    <w:rsid w:val="42CA87F5"/>
    <w:rsid w:val="43636148"/>
    <w:rsid w:val="436F78D6"/>
    <w:rsid w:val="453AEA6F"/>
    <w:rsid w:val="4587FBDC"/>
    <w:rsid w:val="47605880"/>
    <w:rsid w:val="47D5C1EB"/>
    <w:rsid w:val="4A8DB52F"/>
    <w:rsid w:val="4B9C3AE4"/>
    <w:rsid w:val="4C623F0F"/>
    <w:rsid w:val="4C7A39AC"/>
    <w:rsid w:val="4D0569FE"/>
    <w:rsid w:val="4D1DE7AE"/>
    <w:rsid w:val="4E974188"/>
    <w:rsid w:val="4ECD019A"/>
    <w:rsid w:val="4F954D60"/>
    <w:rsid w:val="4FBF6C8E"/>
    <w:rsid w:val="4FF443C6"/>
    <w:rsid w:val="50423D52"/>
    <w:rsid w:val="5071B513"/>
    <w:rsid w:val="51210EBF"/>
    <w:rsid w:val="53F1CE39"/>
    <w:rsid w:val="5424B4DF"/>
    <w:rsid w:val="545CD3FF"/>
    <w:rsid w:val="55561E75"/>
    <w:rsid w:val="567BD025"/>
    <w:rsid w:val="568B8BDC"/>
    <w:rsid w:val="58773811"/>
    <w:rsid w:val="5A565E86"/>
    <w:rsid w:val="5A73DD52"/>
    <w:rsid w:val="5A7B3FBA"/>
    <w:rsid w:val="5A80F74F"/>
    <w:rsid w:val="5AE12BE6"/>
    <w:rsid w:val="5B85D2CD"/>
    <w:rsid w:val="5D102500"/>
    <w:rsid w:val="5E28858D"/>
    <w:rsid w:val="5FBBCD20"/>
    <w:rsid w:val="5FEFC414"/>
    <w:rsid w:val="6003FCEF"/>
    <w:rsid w:val="61B3CFE3"/>
    <w:rsid w:val="62BE0BB4"/>
    <w:rsid w:val="630E82ED"/>
    <w:rsid w:val="638A53E5"/>
    <w:rsid w:val="639817D5"/>
    <w:rsid w:val="63BCB2E4"/>
    <w:rsid w:val="63E47B30"/>
    <w:rsid w:val="643820DD"/>
    <w:rsid w:val="6582BBEE"/>
    <w:rsid w:val="6597A7D8"/>
    <w:rsid w:val="66745A2D"/>
    <w:rsid w:val="66EF7ABF"/>
    <w:rsid w:val="678CA231"/>
    <w:rsid w:val="6920D664"/>
    <w:rsid w:val="6954C703"/>
    <w:rsid w:val="698AC5EC"/>
    <w:rsid w:val="69A9D98F"/>
    <w:rsid w:val="6ADB845C"/>
    <w:rsid w:val="6B85A7F1"/>
    <w:rsid w:val="6C2CB36F"/>
    <w:rsid w:val="6D0F1156"/>
    <w:rsid w:val="6DA17AA8"/>
    <w:rsid w:val="6E0A8ECE"/>
    <w:rsid w:val="6E8A9AD2"/>
    <w:rsid w:val="6F538C4B"/>
    <w:rsid w:val="6FC43E55"/>
    <w:rsid w:val="704F48A1"/>
    <w:rsid w:val="7081E474"/>
    <w:rsid w:val="70BE0F34"/>
    <w:rsid w:val="70D14F15"/>
    <w:rsid w:val="710A0AF1"/>
    <w:rsid w:val="711612E0"/>
    <w:rsid w:val="7120B591"/>
    <w:rsid w:val="7150EE05"/>
    <w:rsid w:val="71D4C441"/>
    <w:rsid w:val="72570E67"/>
    <w:rsid w:val="730F65FC"/>
    <w:rsid w:val="7339D8BE"/>
    <w:rsid w:val="73750F09"/>
    <w:rsid w:val="74899848"/>
    <w:rsid w:val="748FE851"/>
    <w:rsid w:val="752D1042"/>
    <w:rsid w:val="77054432"/>
    <w:rsid w:val="77419A71"/>
    <w:rsid w:val="77B77775"/>
    <w:rsid w:val="77CC7031"/>
    <w:rsid w:val="77DE72C5"/>
    <w:rsid w:val="78439242"/>
    <w:rsid w:val="7B5C238A"/>
    <w:rsid w:val="7C241537"/>
    <w:rsid w:val="7C4CD3DE"/>
    <w:rsid w:val="7C80A1C9"/>
    <w:rsid w:val="7CFD766C"/>
    <w:rsid w:val="7D5805E2"/>
    <w:rsid w:val="7E3A248F"/>
    <w:rsid w:val="7E41FDDC"/>
    <w:rsid w:val="7EBFB247"/>
    <w:rsid w:val="7F8B4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77497"/>
  <w15:docId w15:val="{A68A3C6F-D32F-4EA5-A780-1B80D09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473"/>
    <w:pPr>
      <w:spacing w:after="0" w:line="240" w:lineRule="auto"/>
      <w:jc w:val="both"/>
    </w:pPr>
    <w:rPr>
      <w:rFonts w:ascii="Century Gothic" w:hAnsi="Century Gothic" w:cs="Times New Roman"/>
      <w:sz w:val="24"/>
      <w:szCs w:val="20"/>
      <w:lang w:eastAsia="fr-FR"/>
    </w:rPr>
  </w:style>
  <w:style w:type="paragraph" w:styleId="Titre1">
    <w:name w:val="heading 1"/>
    <w:basedOn w:val="Normal"/>
    <w:next w:val="Normal"/>
    <w:link w:val="Titre1Car"/>
    <w:uiPriority w:val="9"/>
    <w:qFormat/>
    <w:rsid w:val="004869AA"/>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D79F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itre8">
    <w:name w:val="heading 8"/>
    <w:basedOn w:val="Normal"/>
    <w:next w:val="Normal"/>
    <w:link w:val="Titre8Car"/>
    <w:uiPriority w:val="9"/>
    <w:semiHidden/>
    <w:unhideWhenUsed/>
    <w:qFormat/>
    <w:rsid w:val="00EA6197"/>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extedelespacerserv">
    <w:name w:val="Placeholder Text"/>
    <w:basedOn w:val="Policepardfaut"/>
    <w:uiPriority w:val="99"/>
    <w:semiHidden/>
    <w:rsid w:val="00EC46F9"/>
    <w:rPr>
      <w:color w:val="808080"/>
    </w:rPr>
  </w:style>
  <w:style w:type="table" w:styleId="Tramemoyenne1-Accent4">
    <w:name w:val="Medium Shading 1 Accent 4"/>
    <w:basedOn w:val="TableauNormal"/>
    <w:uiPriority w:val="63"/>
    <w:rsid w:val="00EC46F9"/>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Textedebulles">
    <w:name w:val="Balloon Text"/>
    <w:basedOn w:val="Normal"/>
    <w:link w:val="TextedebullesCar"/>
    <w:uiPriority w:val="99"/>
    <w:semiHidden/>
    <w:unhideWhenUsed/>
    <w:rsid w:val="00EC46F9"/>
    <w:rPr>
      <w:rFonts w:ascii="Tahoma" w:hAnsi="Tahoma" w:cs="Tahoma"/>
      <w:sz w:val="16"/>
      <w:szCs w:val="16"/>
    </w:rPr>
  </w:style>
  <w:style w:type="character" w:styleId="TextedebullesCar" w:customStyle="1">
    <w:name w:val="Texte de bulles Car"/>
    <w:basedOn w:val="Policepardfaut"/>
    <w:link w:val="Textedebulles"/>
    <w:uiPriority w:val="99"/>
    <w:semiHidden/>
    <w:rsid w:val="00EC46F9"/>
    <w:rPr>
      <w:rFonts w:ascii="Tahoma" w:hAnsi="Tahoma" w:cs="Tahoma"/>
      <w:sz w:val="16"/>
      <w:szCs w:val="16"/>
    </w:rPr>
  </w:style>
  <w:style w:type="paragraph" w:styleId="Code" w:customStyle="1">
    <w:name w:val="Code"/>
    <w:basedOn w:val="Normal"/>
    <w:qFormat/>
    <w:rsid w:val="00151C1F"/>
    <w:rPr>
      <w:rFonts w:ascii="Courier New" w:hAnsi="Courier New" w:cs="Courier New"/>
    </w:rPr>
  </w:style>
  <w:style w:type="character" w:styleId="Titre1Car" w:customStyle="1">
    <w:name w:val="Titre 1 Car"/>
    <w:basedOn w:val="Policepardfaut"/>
    <w:link w:val="Titre1"/>
    <w:uiPriority w:val="9"/>
    <w:rsid w:val="004869AA"/>
    <w:rPr>
      <w:rFonts w:asciiTheme="majorHAnsi" w:hAnsiTheme="majorHAnsi" w:eastAsiaTheme="majorEastAsia" w:cstheme="majorBidi"/>
      <w:color w:val="2E74B5" w:themeColor="accent1" w:themeShade="BF"/>
      <w:sz w:val="32"/>
      <w:szCs w:val="32"/>
    </w:rPr>
  </w:style>
  <w:style w:type="paragraph" w:styleId="Adresse" w:customStyle="1">
    <w:name w:val="Adresse"/>
    <w:basedOn w:val="Normal"/>
    <w:link w:val="AdresseCar"/>
    <w:qFormat/>
    <w:rsid w:val="004D54ED"/>
    <w:pPr>
      <w:ind w:left="4820"/>
      <w:jc w:val="left"/>
    </w:pPr>
  </w:style>
  <w:style w:type="character" w:styleId="AdresseCar" w:customStyle="1">
    <w:name w:val="Adresse Car"/>
    <w:basedOn w:val="Policepardfaut"/>
    <w:link w:val="Adresse"/>
    <w:rsid w:val="00E15A0C"/>
    <w:rPr>
      <w:lang w:val="fr-FR"/>
    </w:rPr>
  </w:style>
  <w:style w:type="paragraph" w:styleId="Sansinterligne">
    <w:name w:val="No Spacing"/>
    <w:uiPriority w:val="1"/>
    <w:qFormat/>
    <w:rsid w:val="00DD20E0"/>
    <w:pPr>
      <w:spacing w:after="0" w:line="240" w:lineRule="auto"/>
      <w:jc w:val="both"/>
    </w:pPr>
  </w:style>
  <w:style w:type="paragraph" w:styleId="Signature">
    <w:name w:val="Signature"/>
    <w:basedOn w:val="Normal"/>
    <w:link w:val="SignatureCar"/>
    <w:uiPriority w:val="99"/>
    <w:rsid w:val="00330CDF"/>
    <w:pPr>
      <w:ind w:left="4820"/>
    </w:pPr>
  </w:style>
  <w:style w:type="character" w:styleId="SignatureCar" w:customStyle="1">
    <w:name w:val="Signature Car"/>
    <w:basedOn w:val="Policepardfaut"/>
    <w:link w:val="Signature"/>
    <w:uiPriority w:val="99"/>
    <w:rsid w:val="00330CDF"/>
    <w:rPr>
      <w:rFonts w:ascii="Calibri" w:hAnsi="Calibri" w:cs="Times New Roman"/>
      <w:sz w:val="24"/>
      <w:szCs w:val="20"/>
      <w:lang w:eastAsia="fr-FR"/>
    </w:rPr>
  </w:style>
  <w:style w:type="paragraph" w:styleId="Rfrences" w:customStyle="1">
    <w:name w:val="Références"/>
    <w:basedOn w:val="Normal"/>
    <w:qFormat/>
    <w:rsid w:val="00B13754"/>
    <w:pPr>
      <w:jc w:val="left"/>
    </w:pPr>
  </w:style>
  <w:style w:type="paragraph" w:styleId="En-tte">
    <w:name w:val="header"/>
    <w:basedOn w:val="Normal"/>
    <w:link w:val="En-tteCar"/>
    <w:uiPriority w:val="99"/>
    <w:unhideWhenUsed/>
    <w:rsid w:val="006C42F4"/>
    <w:pPr>
      <w:tabs>
        <w:tab w:val="center" w:pos="4536"/>
        <w:tab w:val="right" w:pos="9072"/>
      </w:tabs>
    </w:pPr>
  </w:style>
  <w:style w:type="character" w:styleId="En-tteCar" w:customStyle="1">
    <w:name w:val="En-tête Car"/>
    <w:basedOn w:val="Policepardfaut"/>
    <w:link w:val="En-tte"/>
    <w:uiPriority w:val="99"/>
    <w:rsid w:val="006C42F4"/>
    <w:rPr>
      <w:rFonts w:ascii="Calibri" w:hAnsi="Calibri" w:cs="Times New Roman"/>
      <w:sz w:val="24"/>
      <w:szCs w:val="20"/>
      <w:lang w:eastAsia="fr-FR"/>
    </w:rPr>
  </w:style>
  <w:style w:type="paragraph" w:styleId="Pieddepage">
    <w:name w:val="footer"/>
    <w:basedOn w:val="Normal"/>
    <w:link w:val="PieddepageCar"/>
    <w:uiPriority w:val="99"/>
    <w:unhideWhenUsed/>
    <w:rsid w:val="006C42F4"/>
    <w:pPr>
      <w:tabs>
        <w:tab w:val="center" w:pos="4536"/>
        <w:tab w:val="right" w:pos="9072"/>
      </w:tabs>
    </w:pPr>
  </w:style>
  <w:style w:type="character" w:styleId="PieddepageCar" w:customStyle="1">
    <w:name w:val="Pied de page Car"/>
    <w:basedOn w:val="Policepardfaut"/>
    <w:link w:val="Pieddepage"/>
    <w:uiPriority w:val="99"/>
    <w:rsid w:val="006C42F4"/>
    <w:rPr>
      <w:rFonts w:ascii="Calibri" w:hAnsi="Calibri" w:cs="Times New Roman"/>
      <w:sz w:val="24"/>
      <w:szCs w:val="20"/>
      <w:lang w:eastAsia="fr-FR"/>
    </w:rPr>
  </w:style>
  <w:style w:type="character" w:styleId="Titre8Car" w:customStyle="1">
    <w:name w:val="Titre 8 Car"/>
    <w:basedOn w:val="Policepardfaut"/>
    <w:link w:val="Titre8"/>
    <w:uiPriority w:val="9"/>
    <w:semiHidden/>
    <w:rsid w:val="00EA6197"/>
    <w:rPr>
      <w:rFonts w:asciiTheme="majorHAnsi" w:hAnsiTheme="majorHAnsi" w:eastAsiaTheme="majorEastAsia" w:cstheme="majorBidi"/>
      <w:color w:val="272727" w:themeColor="text1" w:themeTint="D8"/>
      <w:sz w:val="21"/>
      <w:szCs w:val="21"/>
      <w:lang w:eastAsia="fr-FR"/>
    </w:rPr>
  </w:style>
  <w:style w:type="character" w:styleId="Titre2Car" w:customStyle="1">
    <w:name w:val="Titre 2 Car"/>
    <w:basedOn w:val="Policepardfaut"/>
    <w:link w:val="Titre2"/>
    <w:uiPriority w:val="9"/>
    <w:semiHidden/>
    <w:rsid w:val="00FD79F1"/>
    <w:rPr>
      <w:rFonts w:asciiTheme="majorHAnsi" w:hAnsiTheme="majorHAnsi" w:eastAsiaTheme="majorEastAsia" w:cstheme="majorBidi"/>
      <w:color w:val="2E74B5" w:themeColor="accent1" w:themeShade="BF"/>
      <w:sz w:val="26"/>
      <w:szCs w:val="26"/>
      <w:lang w:eastAsia="fr-FR"/>
    </w:rPr>
  </w:style>
  <w:style w:type="paragraph" w:styleId="Paragraphedeliste">
    <w:name w:val="List Paragraph"/>
    <w:basedOn w:val="Normal"/>
    <w:uiPriority w:val="34"/>
    <w:qFormat/>
    <w:rsid w:val="002B55AA"/>
    <w:pPr>
      <w:ind w:left="720"/>
      <w:contextualSpacing/>
    </w:pPr>
  </w:style>
  <w:style w:type="table" w:styleId="Grilledutableau">
    <w:name w:val="Table Grid"/>
    <w:basedOn w:val="TableauNormal"/>
    <w:rsid w:val="0027598F"/>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FLtitrearticle" w:customStyle="1">
    <w:name w:val="EFLtitrearticle"/>
    <w:basedOn w:val="EFLnormal"/>
    <w:rsid w:val="00A51613"/>
    <w:pPr>
      <w:spacing w:before="440" w:after="220"/>
      <w:jc w:val="left"/>
    </w:pPr>
    <w:rPr>
      <w:b/>
      <w:bCs/>
    </w:rPr>
  </w:style>
  <w:style w:type="paragraph" w:styleId="EFLnormal" w:customStyle="1">
    <w:name w:val="EFLnormal"/>
    <w:basedOn w:val="Normal"/>
    <w:link w:val="EFLnormalCar"/>
    <w:rsid w:val="00A51613"/>
    <w:pPr>
      <w:autoSpaceDE w:val="0"/>
      <w:autoSpaceDN w:val="0"/>
      <w:spacing w:before="120" w:line="260" w:lineRule="exact"/>
    </w:pPr>
    <w:rPr>
      <w:rFonts w:ascii="Times New Roman" w:hAnsi="Times New Roman" w:eastAsia="Times New Roman"/>
      <w:color w:val="000000"/>
      <w:sz w:val="22"/>
      <w:szCs w:val="22"/>
    </w:rPr>
  </w:style>
  <w:style w:type="character" w:styleId="EFLmotgras" w:customStyle="1">
    <w:name w:val="EFLmotgras"/>
    <w:rsid w:val="00A51613"/>
    <w:rPr>
      <w:b/>
    </w:rPr>
  </w:style>
  <w:style w:type="paragraph" w:styleId="EFLtitresousarticle" w:customStyle="1">
    <w:name w:val="EFLtitresousarticle"/>
    <w:basedOn w:val="EFLtitrearticle"/>
    <w:rsid w:val="00A51613"/>
    <w:rPr>
      <w:u w:val="single"/>
    </w:rPr>
  </w:style>
  <w:style w:type="character" w:styleId="EFLnormalCar" w:customStyle="1">
    <w:name w:val="EFLnormal Car"/>
    <w:link w:val="EFLnormal"/>
    <w:rsid w:val="00A51613"/>
    <w:rPr>
      <w:rFonts w:ascii="Times New Roman" w:hAnsi="Times New Roman" w:eastAsia="Times New Roman" w:cs="Times New Roman"/>
      <w:color w:val="000000"/>
      <w:lang w:eastAsia="fr-FR"/>
    </w:rPr>
  </w:style>
  <w:style w:type="paragraph" w:styleId="EFLtitreacte" w:customStyle="1">
    <w:name w:val="EFLtitreacte"/>
    <w:basedOn w:val="EFLnormal"/>
    <w:next w:val="EFLnormal"/>
    <w:rsid w:val="00A51613"/>
    <w:pPr>
      <w:pBdr>
        <w:top w:val="single" w:color="auto" w:sz="4" w:space="5" w:shadow="1"/>
        <w:left w:val="single" w:color="auto" w:sz="4" w:space="5" w:shadow="1"/>
        <w:bottom w:val="single" w:color="auto" w:sz="4" w:space="5" w:shadow="1"/>
        <w:right w:val="single" w:color="auto" w:sz="4" w:space="5" w:shadow="1"/>
      </w:pBdr>
      <w:shd w:val="pct5" w:color="auto" w:fill="FFFFFF" w:themeFill="background1"/>
      <w:spacing w:before="440" w:after="960"/>
      <w:contextualSpacing/>
      <w:jc w:val="center"/>
    </w:pPr>
    <w:rPr>
      <w:b/>
      <w:caps/>
    </w:rPr>
  </w:style>
  <w:style w:type="character" w:styleId="EFLvariable" w:customStyle="1">
    <w:name w:val="EFLvariable"/>
    <w:basedOn w:val="Policepardfaut"/>
    <w:rsid w:val="00A51613"/>
    <w:rPr>
      <w:i/>
      <w:iCs/>
      <w:color w:val="0070C0"/>
    </w:rPr>
  </w:style>
  <w:style w:type="character" w:styleId="Marquedecommentaire">
    <w:name w:val="annotation reference"/>
    <w:basedOn w:val="Policepardfaut"/>
    <w:semiHidden/>
    <w:unhideWhenUsed/>
    <w:rsid w:val="00A51613"/>
    <w:rPr>
      <w:sz w:val="16"/>
      <w:szCs w:val="16"/>
    </w:rPr>
  </w:style>
  <w:style w:type="paragraph" w:styleId="Commentaire">
    <w:name w:val="annotation text"/>
    <w:basedOn w:val="Normal"/>
    <w:link w:val="CommentaireCar"/>
    <w:unhideWhenUsed/>
    <w:rsid w:val="00A51613"/>
    <w:rPr>
      <w:rFonts w:eastAsia="Times New Roman"/>
      <w:sz w:val="20"/>
    </w:rPr>
  </w:style>
  <w:style w:type="character" w:styleId="CommentaireCar" w:customStyle="1">
    <w:name w:val="Commentaire Car"/>
    <w:basedOn w:val="Policepardfaut"/>
    <w:link w:val="Commentaire"/>
    <w:rsid w:val="00A51613"/>
    <w:rPr>
      <w:rFonts w:ascii="Century Gothic" w:hAnsi="Century Gothic"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850CF"/>
    <w:rPr>
      <w:rFonts w:eastAsiaTheme="minorHAnsi"/>
      <w:b/>
      <w:bCs/>
    </w:rPr>
  </w:style>
  <w:style w:type="character" w:styleId="ObjetducommentaireCar" w:customStyle="1">
    <w:name w:val="Objet du commentaire Car"/>
    <w:basedOn w:val="CommentaireCar"/>
    <w:link w:val="Objetducommentaire"/>
    <w:uiPriority w:val="99"/>
    <w:semiHidden/>
    <w:rsid w:val="00B850CF"/>
    <w:rPr>
      <w:rFonts w:ascii="Century Gothic" w:hAnsi="Century Gothic" w:eastAsia="Times New Roman" w:cs="Times New Roman"/>
      <w:b/>
      <w:bCs/>
      <w:sz w:val="20"/>
      <w:szCs w:val="20"/>
      <w:lang w:eastAsia="fr-FR"/>
    </w:rPr>
  </w:style>
  <w:style w:type="character" w:styleId="Lienhypertexte">
    <w:name w:val="Hyperlink"/>
    <w:basedOn w:val="Policepardfaut"/>
    <w:uiPriority w:val="99"/>
    <w:unhideWhenUsed/>
    <w:rsid w:val="00432127"/>
    <w:rPr>
      <w:color w:val="0563C1" w:themeColor="hyperlink"/>
      <w:u w:val="single"/>
    </w:rPr>
  </w:style>
  <w:style w:type="character" w:styleId="Mentionnonrsolue">
    <w:name w:val="Unresolved Mention"/>
    <w:basedOn w:val="Policepardfaut"/>
    <w:uiPriority w:val="99"/>
    <w:semiHidden/>
    <w:unhideWhenUsed/>
    <w:rsid w:val="00432127"/>
    <w:rPr>
      <w:color w:val="605E5C"/>
      <w:shd w:val="clear" w:color="auto" w:fill="E1DFDD"/>
    </w:rPr>
  </w:style>
  <w:style w:type="paragraph" w:styleId="Rvision">
    <w:name w:val="Revision"/>
    <w:hidden/>
    <w:uiPriority w:val="99"/>
    <w:semiHidden/>
    <w:rsid w:val="00F43780"/>
    <w:pPr>
      <w:spacing w:after="0" w:line="240" w:lineRule="auto"/>
    </w:pPr>
    <w:rPr>
      <w:rFonts w:ascii="Century Gothic" w:hAnsi="Century Gothic" w:cs="Times New Roman"/>
      <w:sz w:val="24"/>
      <w:szCs w:val="20"/>
      <w:lang w:eastAsia="fr-FR"/>
    </w:rPr>
  </w:style>
  <w:style w:type="paragraph" w:styleId="Heading3">
    <w:uiPriority w:val="9"/>
    <w:name w:val="heading 3"/>
    <w:basedOn w:val="Normal"/>
    <w:next w:val="Normal"/>
    <w:unhideWhenUsed/>
    <w:qFormat/>
    <w:rsid w:val="079296CF"/>
    <w:rPr>
      <w:rFonts w:eastAsia="ＭＳ ゴシック" w:eastAsiaTheme="majorEastAsia" w:cstheme="majorBidi"/>
      <w:color w:val="2E74B5"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6066">
      <w:bodyDiv w:val="1"/>
      <w:marLeft w:val="0"/>
      <w:marRight w:val="0"/>
      <w:marTop w:val="0"/>
      <w:marBottom w:val="0"/>
      <w:divBdr>
        <w:top w:val="none" w:sz="0" w:space="0" w:color="auto"/>
        <w:left w:val="none" w:sz="0" w:space="0" w:color="auto"/>
        <w:bottom w:val="none" w:sz="0" w:space="0" w:color="auto"/>
        <w:right w:val="none" w:sz="0" w:space="0" w:color="auto"/>
      </w:divBdr>
    </w:div>
    <w:div w:id="889078090">
      <w:bodyDiv w:val="1"/>
      <w:marLeft w:val="0"/>
      <w:marRight w:val="0"/>
      <w:marTop w:val="0"/>
      <w:marBottom w:val="0"/>
      <w:divBdr>
        <w:top w:val="none" w:sz="0" w:space="0" w:color="auto"/>
        <w:left w:val="none" w:sz="0" w:space="0" w:color="auto"/>
        <w:bottom w:val="none" w:sz="0" w:space="0" w:color="auto"/>
        <w:right w:val="none" w:sz="0" w:space="0" w:color="auto"/>
      </w:divBdr>
    </w:div>
    <w:div w:id="1050303796">
      <w:bodyDiv w:val="1"/>
      <w:marLeft w:val="0"/>
      <w:marRight w:val="0"/>
      <w:marTop w:val="0"/>
      <w:marBottom w:val="0"/>
      <w:divBdr>
        <w:top w:val="none" w:sz="0" w:space="0" w:color="auto"/>
        <w:left w:val="none" w:sz="0" w:space="0" w:color="auto"/>
        <w:bottom w:val="none" w:sz="0" w:space="0" w:color="auto"/>
        <w:right w:val="none" w:sz="0" w:space="0" w:color="auto"/>
      </w:divBdr>
    </w:div>
    <w:div w:id="1654942941">
      <w:bodyDiv w:val="1"/>
      <w:marLeft w:val="0"/>
      <w:marRight w:val="0"/>
      <w:marTop w:val="0"/>
      <w:marBottom w:val="0"/>
      <w:divBdr>
        <w:top w:val="none" w:sz="0" w:space="0" w:color="auto"/>
        <w:left w:val="none" w:sz="0" w:space="0" w:color="auto"/>
        <w:bottom w:val="none" w:sz="0" w:space="0" w:color="auto"/>
        <w:right w:val="none" w:sz="0" w:space="0" w:color="auto"/>
      </w:divBdr>
    </w:div>
    <w:div w:id="210726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urssaf.fr/portail/home/espaces-dedies/activites-relevant-de-leconomie.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pots.gouv.fr/portail/node/10841"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onjour@cozymenage.com" TargetMode="External" Id="Rec8596d2647e44c8" /><Relationship Type="http://schemas.openxmlformats.org/officeDocument/2006/relationships/hyperlink" Target="https://www.cozymenage.com" TargetMode="External" Id="Rd680b2e16c0c4e02" /><Relationship Type="http://schemas.openxmlformats.org/officeDocument/2006/relationships/hyperlink" Target="mailto:bonjour@cozymenage.com" TargetMode="External" Id="R8111961c9c3e4a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06061-e13a-47a1-913c-bb648f0fa7c1">
      <Terms xmlns="http://schemas.microsoft.com/office/infopath/2007/PartnerControls"/>
    </lcf76f155ced4ddcb4097134ff3c332f>
    <TaxCatchAll xmlns="62866b8e-1e5f-4e77-be99-d843e51964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3BE109039E8A45A549F4E8E9D30031" ma:contentTypeVersion="18" ma:contentTypeDescription="Crée un document." ma:contentTypeScope="" ma:versionID="f33ba9b8e5de0621f3314bd467a5c6aa">
  <xsd:schema xmlns:xsd="http://www.w3.org/2001/XMLSchema" xmlns:xs="http://www.w3.org/2001/XMLSchema" xmlns:p="http://schemas.microsoft.com/office/2006/metadata/properties" xmlns:ns2="62866b8e-1e5f-4e77-be99-d843e5196471" xmlns:ns3="52206061-e13a-47a1-913c-bb648f0fa7c1" targetNamespace="http://schemas.microsoft.com/office/2006/metadata/properties" ma:root="true" ma:fieldsID="9144e0dcedb072b10aca03f9a3b7b889" ns2:_="" ns3:_="">
    <xsd:import namespace="62866b8e-1e5f-4e77-be99-d843e5196471"/>
    <xsd:import namespace="52206061-e13a-47a1-913c-bb648f0fa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66b8e-1e5f-4e77-be99-d843e519647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43bab0f-4f03-48ca-897d-151413cd8e52}" ma:internalName="TaxCatchAll" ma:showField="CatchAllData" ma:web="62866b8e-1e5f-4e77-be99-d843e51964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206061-e13a-47a1-913c-bb648f0fa7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71595fd-e6fe-4166-b383-14b6dc505e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1DB97-F429-4028-918B-2BC163CCC679}">
  <ds:schemaRefs>
    <ds:schemaRef ds:uri="http://schemas.openxmlformats.org/officeDocument/2006/bibliography"/>
  </ds:schemaRefs>
</ds:datastoreItem>
</file>

<file path=customXml/itemProps2.xml><?xml version="1.0" encoding="utf-8"?>
<ds:datastoreItem xmlns:ds="http://schemas.openxmlformats.org/officeDocument/2006/customXml" ds:itemID="{F7F7E17C-C5C2-4802-A126-4CD13CFAD891}">
  <ds:schemaRefs>
    <ds:schemaRef ds:uri="http://schemas.microsoft.com/office/2006/metadata/properties"/>
    <ds:schemaRef ds:uri="http://schemas.microsoft.com/office/infopath/2007/PartnerControls"/>
    <ds:schemaRef ds:uri="62fc28b3-a7cd-4d4c-9849-0af7d92eecd1"/>
    <ds:schemaRef ds:uri="f995a993-fde2-4e48-9295-32c90c728a9e"/>
  </ds:schemaRefs>
</ds:datastoreItem>
</file>

<file path=customXml/itemProps3.xml><?xml version="1.0" encoding="utf-8"?>
<ds:datastoreItem xmlns:ds="http://schemas.openxmlformats.org/officeDocument/2006/customXml" ds:itemID="{A8776146-DBCB-42DD-B561-C74CC8AE33DB}"/>
</file>

<file path=customXml/itemProps4.xml><?xml version="1.0" encoding="utf-8"?>
<ds:datastoreItem xmlns:ds="http://schemas.openxmlformats.org/officeDocument/2006/customXml" ds:itemID="{B2EA5FB2-EF1B-4363-8054-6D79CF2256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Antoine FIORONI</dc:creator>
  <keywords/>
  <dc:description/>
  <lastModifiedBy>Diane OBAM</lastModifiedBy>
  <revision>8</revision>
  <lastPrinted>2025-04-02T15:07:00.0000000Z</lastPrinted>
  <dcterms:created xsi:type="dcterms:W3CDTF">2025-04-02T15:07:00.0000000Z</dcterms:created>
  <dcterms:modified xsi:type="dcterms:W3CDTF">2026-04-03T08:32:22.1098636Z</dcterms:modified>
  <category/>
  <dc:language>fr-FR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0x010100283BE109039E8A45A549F4E8E9D30031</vt:lpwstr>
  </property>
  <property fmtid="{D5CDD505-2E9C-101B-9397-08002B2CF9AE}" pid="3" name="MediaServiceImageTags">
    <vt:lpwstr/>
  </property>
</Properties>
</file>